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C37" w:rsidRPr="00AD5F68" w:rsidRDefault="00A24E74" w:rsidP="00A24E74">
      <w:pPr>
        <w:ind w:left="510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5F68">
        <w:rPr>
          <w:color w:val="000000" w:themeColor="text1"/>
        </w:rPr>
        <w:t xml:space="preserve">       </w:t>
      </w:r>
      <w:r w:rsidRPr="00AD5F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Руководителю организаци</w:t>
      </w:r>
      <w:proofErr w:type="gramStart"/>
      <w:r w:rsidRPr="00AD5F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и-</w:t>
      </w:r>
      <w:proofErr w:type="gramEnd"/>
      <w:r w:rsidRPr="00AD5F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члена СРОА «Уральское общество изыскателей»                                </w:t>
      </w:r>
      <w:r w:rsidRPr="00AD5F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(по списку)</w:t>
      </w:r>
    </w:p>
    <w:p w:rsidR="00A24E74" w:rsidRPr="00AD5F68" w:rsidRDefault="00A24E74" w:rsidP="00A24E74">
      <w:pPr>
        <w:ind w:left="510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4E74" w:rsidRPr="00AD5F68" w:rsidRDefault="00A24E74" w:rsidP="00A24E74">
      <w:pPr>
        <w:ind w:left="510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4E74" w:rsidRPr="00AD5F68" w:rsidRDefault="00A24E74" w:rsidP="00A24E74">
      <w:pPr>
        <w:ind w:left="510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4E74" w:rsidRPr="00AD5F68" w:rsidRDefault="00A24E74" w:rsidP="00A24E74">
      <w:pPr>
        <w:ind w:left="510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4E74" w:rsidRPr="00AD5F68" w:rsidRDefault="00A24E74" w:rsidP="00A24E74">
      <w:pPr>
        <w:ind w:left="510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4E74" w:rsidRPr="00AD5F68" w:rsidRDefault="00A24E74" w:rsidP="00A24E74">
      <w:pPr>
        <w:ind w:left="2268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AD5F6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Уважаемые коллеги!</w:t>
      </w:r>
    </w:p>
    <w:p w:rsidR="004B4820" w:rsidRDefault="00A24E74" w:rsidP="004B482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F68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решением Совета СРОА «</w:t>
      </w:r>
      <w:proofErr w:type="spellStart"/>
      <w:r w:rsidRPr="00AD5F68">
        <w:rPr>
          <w:rFonts w:ascii="Times New Roman" w:hAnsi="Times New Roman" w:cs="Times New Roman"/>
          <w:color w:val="000000" w:themeColor="text1"/>
          <w:sz w:val="28"/>
          <w:szCs w:val="28"/>
        </w:rPr>
        <w:t>УралОИЗ</w:t>
      </w:r>
      <w:proofErr w:type="spellEnd"/>
      <w:r w:rsidRPr="00AD5F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от 21 марта 2018 года Протокол №156, сообщаем, что </w:t>
      </w:r>
      <w:r w:rsidRPr="00AD5F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24 апреля 2019 года в 12.00 часов по адресу: </w:t>
      </w:r>
      <w:proofErr w:type="spellStart"/>
      <w:r w:rsidRPr="00AD5F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</w:t>
      </w:r>
      <w:proofErr w:type="gramStart"/>
      <w:r w:rsidRPr="00AD5F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.Е</w:t>
      </w:r>
      <w:proofErr w:type="gramEnd"/>
      <w:r w:rsidRPr="00AD5F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катеринбург</w:t>
      </w:r>
      <w:proofErr w:type="spellEnd"/>
      <w:r w:rsidR="00AD5F68" w:rsidRPr="00AD5F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 w:rsidRPr="00AD5F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AD5F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пр.Ленина</w:t>
      </w:r>
      <w:proofErr w:type="spellEnd"/>
      <w:r w:rsidRPr="00AD5F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д.60</w:t>
      </w:r>
      <w:r w:rsidR="005454A2" w:rsidRPr="00AD5F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-А</w:t>
      </w:r>
      <w:r w:rsidRPr="00AD5F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41BA3" w:rsidRPr="00AD5F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5 этаж актовый зал, состоится очередное Общее собрание членов СРО Ассоциация «Уральское общество изыскателей»</w:t>
      </w:r>
      <w:r w:rsidR="00B41BA3" w:rsidRPr="00AD5F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Форма проведения собрания – очная (совместное присутствие). Начало регистрации участников – </w:t>
      </w:r>
      <w:r w:rsidR="00B41BA3" w:rsidRPr="00AD5F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 10.00</w:t>
      </w:r>
      <w:r w:rsidR="00B41BA3" w:rsidRPr="00AD5F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B41BA3" w:rsidRPr="00AD5F68" w:rsidRDefault="00B41BA3" w:rsidP="004B482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F68">
        <w:rPr>
          <w:rFonts w:ascii="Times New Roman" w:hAnsi="Times New Roman" w:cs="Times New Roman"/>
          <w:color w:val="000000" w:themeColor="text1"/>
          <w:sz w:val="28"/>
          <w:szCs w:val="28"/>
        </w:rPr>
        <w:t>Участие в собрании принимает руководитель организации-члена СРОА «</w:t>
      </w:r>
      <w:proofErr w:type="spellStart"/>
      <w:r w:rsidRPr="00AD5F68">
        <w:rPr>
          <w:rFonts w:ascii="Times New Roman" w:hAnsi="Times New Roman" w:cs="Times New Roman"/>
          <w:color w:val="000000" w:themeColor="text1"/>
          <w:sz w:val="28"/>
          <w:szCs w:val="28"/>
        </w:rPr>
        <w:t>УралОИЗ</w:t>
      </w:r>
      <w:proofErr w:type="spellEnd"/>
      <w:r w:rsidRPr="00AD5F68">
        <w:rPr>
          <w:rFonts w:ascii="Times New Roman" w:hAnsi="Times New Roman" w:cs="Times New Roman"/>
          <w:color w:val="000000" w:themeColor="text1"/>
          <w:sz w:val="28"/>
          <w:szCs w:val="28"/>
        </w:rPr>
        <w:t>» или представитель по доверенности с правом голоса. Участники собрания должны иметь при себе документ, удостоверяющий личность.</w:t>
      </w:r>
    </w:p>
    <w:p w:rsidR="0004384F" w:rsidRPr="00AD5F68" w:rsidRDefault="0004384F" w:rsidP="000D40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04384F" w:rsidRPr="00AD5F68" w:rsidRDefault="005454A2" w:rsidP="000D405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AD5F6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ПОВЕСТКА ДНЯ СОБРАНИЯ:</w:t>
      </w:r>
    </w:p>
    <w:p w:rsidR="000D4058" w:rsidRPr="00AD5F68" w:rsidRDefault="005454A2" w:rsidP="000D405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="000D4058" w:rsidRPr="00AD5F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0D4058"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Утверждение  отчета Совета СРОА «</w:t>
      </w:r>
      <w:proofErr w:type="spellStart"/>
      <w:r w:rsidR="000D4058"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УралОИЗ</w:t>
      </w:r>
      <w:proofErr w:type="spellEnd"/>
      <w:r w:rsidR="000D4058"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о работе Совета в 201</w:t>
      </w:r>
      <w:r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0D4058"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(докладчик </w:t>
      </w:r>
      <w:proofErr w:type="spellStart"/>
      <w:r w:rsidR="000D4058"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Радаев</w:t>
      </w:r>
      <w:proofErr w:type="spellEnd"/>
      <w:r w:rsidR="000D4058"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В.В.  –  Президент Совета).                                                                                                                                                               </w:t>
      </w:r>
      <w:r w:rsidRPr="00AD5F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</w:t>
      </w:r>
      <w:r w:rsidR="000D4058" w:rsidRPr="00AD5F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0D4058"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Утверждение отчета Исполнительного директора о работе дирекции в 2018 году (докладчик </w:t>
      </w:r>
      <w:r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Попов Б.Н.- </w:t>
      </w:r>
      <w:r w:rsidR="000D4058"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Исполнительный директор).                                                                                 </w:t>
      </w:r>
      <w:r w:rsidRPr="00AD5F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</w:t>
      </w:r>
      <w:r w:rsidR="000D4058" w:rsidRPr="00AD5F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0D4058"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Информация об аудиторской проверке финансово-хозяйственной деятельности СРОА «</w:t>
      </w:r>
      <w:proofErr w:type="spellStart"/>
      <w:r w:rsidR="000D4058"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УралОИЗ</w:t>
      </w:r>
      <w:proofErr w:type="spellEnd"/>
      <w:r w:rsidR="000D4058"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за 2018 год и утверждение организации, которая будет проводить аудит 2018 года (докладчик </w:t>
      </w:r>
      <w:r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Попов Б.Н.</w:t>
      </w:r>
      <w:r w:rsidR="000D4058"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Исполнительный директор).         </w:t>
      </w:r>
    </w:p>
    <w:p w:rsidR="004B4820" w:rsidRDefault="000D4058" w:rsidP="000D405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54A2" w:rsidRPr="00AD5F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</w:t>
      </w:r>
      <w:r w:rsidRPr="00AD5F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Утверждение годового бухгалтерского отчета за 2018 год. </w:t>
      </w:r>
      <w:proofErr w:type="gramStart"/>
      <w:r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Исполнение сметы расходов 2018 года (докладчики:</w:t>
      </w:r>
      <w:proofErr w:type="gramEnd"/>
      <w:r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Слесарева Е.Н. – бухгалтер, Попов Б.Н. – Исполнительный директор). </w:t>
      </w:r>
      <w:proofErr w:type="gramEnd"/>
    </w:p>
    <w:p w:rsidR="000D4058" w:rsidRPr="00AD5F68" w:rsidRDefault="005454A2" w:rsidP="000D405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</w:t>
      </w:r>
      <w:r w:rsidR="000D4058" w:rsidRPr="00AD5F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0D4058"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Информация по состоянию и размещению средств  компенсационных фондов (докладчик Попов Б.Н.- Исполнительный директор).                                                                                                                      </w:t>
      </w:r>
      <w:r w:rsidRPr="00AD5F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</w:t>
      </w:r>
      <w:r w:rsidR="000D4058" w:rsidRPr="00AD5F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0D4058"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Утверждение отчета ревизионной комиссии (докладчик  </w:t>
      </w:r>
      <w:proofErr w:type="spellStart"/>
      <w:r w:rsidR="000D4058"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Имашев</w:t>
      </w:r>
      <w:proofErr w:type="spellEnd"/>
      <w:r w:rsidR="000D4058"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Р.Б. – Председатель ревизионной комиссии).                                                                                                                     </w:t>
      </w:r>
      <w:r w:rsidRPr="00AD5F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</w:t>
      </w:r>
      <w:r w:rsidR="000D4058"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Утверждение суммы вступительного и членского взносов на 2019 год (докладчик </w:t>
      </w:r>
      <w:r w:rsidR="0004384F"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Попов Б.Н.</w:t>
      </w:r>
      <w:r w:rsidR="000D4058"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Исполнительный директор).                                                                                              </w:t>
      </w:r>
      <w:r w:rsidRPr="00AD5F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8</w:t>
      </w:r>
      <w:r w:rsidR="000D4058" w:rsidRPr="00AD5F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0D4058"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Утверждение сметы доходов и расходов на 2019 год (докладчик </w:t>
      </w:r>
      <w:r w:rsidR="0004384F"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Попов Б.Н.</w:t>
      </w:r>
      <w:r w:rsidR="000D4058"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Исполнительный директор).                                                                                                                                  </w:t>
      </w:r>
      <w:r w:rsidRPr="00AD5F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9</w:t>
      </w:r>
      <w:r w:rsidR="000D4058"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.О заключении договора коллективного страхования членов СРОА на 2019 год (докладчик</w:t>
      </w:r>
      <w:r w:rsidR="0004384F"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Попов Б.Н.</w:t>
      </w:r>
      <w:r w:rsidR="000D4058"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Исполнительный директор).                                                                                                                                  </w:t>
      </w:r>
    </w:p>
    <w:p w:rsidR="000D4058" w:rsidRPr="00AD5F68" w:rsidRDefault="000D4058" w:rsidP="000D405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="005454A2" w:rsidRPr="00AD5F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0</w:t>
      </w:r>
      <w:r w:rsidRPr="00AD5F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Исключение </w:t>
      </w:r>
      <w:r w:rsidR="00296F02"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ООО «</w:t>
      </w:r>
      <w:proofErr w:type="spellStart"/>
      <w:r w:rsidR="00296F02"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Челябдортранспроект</w:t>
      </w:r>
      <w:proofErr w:type="spellEnd"/>
      <w:r w:rsidR="00296F02"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членов СРОА «</w:t>
      </w:r>
      <w:proofErr w:type="spellStart"/>
      <w:r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УралОИЗ</w:t>
      </w:r>
      <w:proofErr w:type="spellEnd"/>
      <w:r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="00296F02"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систематическое нарушение требований СРО </w:t>
      </w:r>
      <w:r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(докладчик  Костерина И.Г.</w:t>
      </w:r>
      <w:r w:rsidR="0004384F"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юрист</w:t>
      </w:r>
      <w:r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0D4058" w:rsidRPr="00AD5F68" w:rsidRDefault="000D4058" w:rsidP="00120E0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="005454A2" w:rsidRPr="00AD5F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Pr="00AD5F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Информация о выполнении решений Общего собрания </w:t>
      </w:r>
      <w:r w:rsidR="00120E04"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05 апреля 2018г</w:t>
      </w:r>
      <w:proofErr w:type="gramStart"/>
      <w:r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.(</w:t>
      </w:r>
      <w:proofErr w:type="gramEnd"/>
      <w:r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докладчики – Попов Б.Н.</w:t>
      </w:r>
      <w:r w:rsidR="0004384F"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исполнительный директор</w:t>
      </w:r>
      <w:r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Костерина И.Г.</w:t>
      </w:r>
      <w:r w:rsidR="0004384F"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-юрист</w:t>
      </w:r>
      <w:r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04384F" w:rsidRPr="00AD5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41BA3" w:rsidRPr="00AD5F68" w:rsidRDefault="00B41BA3" w:rsidP="004B482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</w:p>
    <w:p w:rsidR="00A24E74" w:rsidRPr="00AD5F68" w:rsidRDefault="005454A2" w:rsidP="004B482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F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материалами, которые будут рассматриваться на собрании, можно </w:t>
      </w:r>
      <w:r w:rsidR="0004384F" w:rsidRPr="00AD5F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D5F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ознакомиться </w:t>
      </w:r>
      <w:r w:rsidR="001D2FED" w:rsidRPr="00AD5F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4384F" w:rsidRPr="00AD5F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</w:t>
      </w:r>
      <w:r w:rsidR="0004384F" w:rsidRPr="00AD5F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апреля 2019 года</w:t>
      </w:r>
      <w:r w:rsidR="0004384F" w:rsidRPr="00AD5F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главной странице сайта СРОА «</w:t>
      </w:r>
      <w:proofErr w:type="spellStart"/>
      <w:r w:rsidR="0004384F" w:rsidRPr="00AD5F68">
        <w:rPr>
          <w:rFonts w:ascii="Times New Roman" w:hAnsi="Times New Roman" w:cs="Times New Roman"/>
          <w:color w:val="000000" w:themeColor="text1"/>
          <w:sz w:val="28"/>
          <w:szCs w:val="28"/>
        </w:rPr>
        <w:t>УралОИЗ</w:t>
      </w:r>
      <w:proofErr w:type="spellEnd"/>
      <w:r w:rsidR="0004384F" w:rsidRPr="00AD5F68">
        <w:rPr>
          <w:rFonts w:ascii="Times New Roman" w:hAnsi="Times New Roman" w:cs="Times New Roman"/>
          <w:color w:val="000000" w:themeColor="text1"/>
          <w:sz w:val="28"/>
          <w:szCs w:val="28"/>
        </w:rPr>
        <w:t>» в разделе «Новости», а также по адресу: г.</w:t>
      </w:r>
      <w:r w:rsidR="00AD5F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4384F" w:rsidRPr="00AD5F68">
        <w:rPr>
          <w:rFonts w:ascii="Times New Roman" w:hAnsi="Times New Roman" w:cs="Times New Roman"/>
          <w:color w:val="000000" w:themeColor="text1"/>
          <w:sz w:val="28"/>
          <w:szCs w:val="28"/>
        </w:rPr>
        <w:t>Екатеринбург, ул.</w:t>
      </w:r>
      <w:r w:rsidR="00AD5F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4384F" w:rsidRPr="00AD5F68">
        <w:rPr>
          <w:rFonts w:ascii="Times New Roman" w:hAnsi="Times New Roman" w:cs="Times New Roman"/>
          <w:color w:val="000000" w:themeColor="text1"/>
          <w:sz w:val="28"/>
          <w:szCs w:val="28"/>
        </w:rPr>
        <w:t>Чебышева 6 оф.307.</w:t>
      </w:r>
    </w:p>
    <w:bookmarkEnd w:id="0"/>
    <w:p w:rsidR="0004384F" w:rsidRPr="00AD5F68" w:rsidRDefault="0004384F" w:rsidP="001D2FE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384F" w:rsidRPr="00AD5F68" w:rsidRDefault="0004384F" w:rsidP="001D2FE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384F" w:rsidRPr="00AD5F68" w:rsidRDefault="0004384F" w:rsidP="001D2FE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384F" w:rsidRPr="00AD5F68" w:rsidRDefault="0004384F" w:rsidP="001D2FE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384F" w:rsidRPr="00AD5F68" w:rsidRDefault="0004384F" w:rsidP="001D2FE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F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Исполнительный директор                                                    </w:t>
      </w:r>
      <w:proofErr w:type="spellStart"/>
      <w:r w:rsidRPr="00AD5F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Б.Н.Попов</w:t>
      </w:r>
      <w:proofErr w:type="spellEnd"/>
    </w:p>
    <w:p w:rsidR="00A24E74" w:rsidRPr="00AD5F68" w:rsidRDefault="00A24E74" w:rsidP="00A24E74">
      <w:pPr>
        <w:ind w:left="510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4E74" w:rsidRPr="00AD5F68" w:rsidRDefault="00A24E74" w:rsidP="00A24E74">
      <w:pPr>
        <w:ind w:right="-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A24E74" w:rsidRPr="00AD5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E74"/>
    <w:rsid w:val="0004384F"/>
    <w:rsid w:val="000D4058"/>
    <w:rsid w:val="00120E04"/>
    <w:rsid w:val="001A761C"/>
    <w:rsid w:val="001D2FED"/>
    <w:rsid w:val="00296F02"/>
    <w:rsid w:val="004B4820"/>
    <w:rsid w:val="005454A2"/>
    <w:rsid w:val="00826C37"/>
    <w:rsid w:val="00A24E74"/>
    <w:rsid w:val="00AD5F68"/>
    <w:rsid w:val="00B41BA3"/>
    <w:rsid w:val="00CA07E0"/>
    <w:rsid w:val="00E4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kosterina.irina.63@mail.ru</dc:creator>
  <cp:keywords/>
  <dc:description/>
  <cp:lastModifiedBy>EGOR</cp:lastModifiedBy>
  <cp:revision>9</cp:revision>
  <dcterms:created xsi:type="dcterms:W3CDTF">2019-03-14T06:30:00Z</dcterms:created>
  <dcterms:modified xsi:type="dcterms:W3CDTF">2019-03-26T18:11:00Z</dcterms:modified>
</cp:coreProperties>
</file>