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29" w:rsidRDefault="00E50429" w:rsidP="00E50429">
      <w:bookmarkStart w:id="0" w:name="_GoBack"/>
      <w:bookmarkEnd w:id="0"/>
    </w:p>
    <w:tbl>
      <w:tblPr>
        <w:tblW w:w="10031" w:type="dxa"/>
        <w:tblLook w:val="04A0"/>
      </w:tblPr>
      <w:tblGrid>
        <w:gridCol w:w="10031"/>
      </w:tblGrid>
      <w:tr w:rsidR="00E50429" w:rsidTr="00FA4479">
        <w:tc>
          <w:tcPr>
            <w:tcW w:w="10031" w:type="dxa"/>
          </w:tcPr>
          <w:p w:rsidR="00E50429" w:rsidRPr="00F43302" w:rsidRDefault="00995E90" w:rsidP="001C7928">
            <w:pPr>
              <w:jc w:val="center"/>
              <w:rPr>
                <w:b/>
              </w:rPr>
            </w:pPr>
            <w:r w:rsidRPr="00F43302">
              <w:rPr>
                <w:b/>
              </w:rPr>
              <w:t>П</w:t>
            </w:r>
            <w:r w:rsidR="001457AC" w:rsidRPr="00F43302">
              <w:rPr>
                <w:b/>
              </w:rPr>
              <w:t>ротокол №</w:t>
            </w:r>
            <w:r w:rsidR="00B5048F" w:rsidRPr="00F43302">
              <w:rPr>
                <w:b/>
              </w:rPr>
              <w:t xml:space="preserve"> </w:t>
            </w:r>
            <w:r w:rsidR="00AE7C57" w:rsidRPr="00F43302">
              <w:rPr>
                <w:b/>
              </w:rPr>
              <w:t>76</w:t>
            </w:r>
          </w:p>
          <w:p w:rsidR="00AC61AF" w:rsidRPr="00F43302" w:rsidRDefault="00AC61AF" w:rsidP="001C7928">
            <w:pPr>
              <w:jc w:val="center"/>
              <w:rPr>
                <w:b/>
              </w:rPr>
            </w:pPr>
            <w:r w:rsidRPr="00F43302">
              <w:rPr>
                <w:b/>
              </w:rPr>
              <w:t xml:space="preserve">Заседания </w:t>
            </w:r>
            <w:r w:rsidR="001457AC" w:rsidRPr="00F43302">
              <w:rPr>
                <w:b/>
              </w:rPr>
              <w:t>Со</w:t>
            </w:r>
            <w:r w:rsidRPr="00F43302">
              <w:rPr>
                <w:b/>
              </w:rPr>
              <w:t>вета Саморегулируемой организации Некоммерческого партнерства</w:t>
            </w:r>
          </w:p>
          <w:p w:rsidR="001457AC" w:rsidRDefault="001457AC" w:rsidP="001C7928">
            <w:pPr>
              <w:jc w:val="center"/>
            </w:pPr>
            <w:r w:rsidRPr="00F43302">
              <w:rPr>
                <w:b/>
              </w:rPr>
              <w:t>«Уральское общество</w:t>
            </w:r>
            <w:r w:rsidR="00AC61AF" w:rsidRPr="00F43302">
              <w:rPr>
                <w:b/>
              </w:rPr>
              <w:t xml:space="preserve"> </w:t>
            </w:r>
            <w:r w:rsidRPr="00F43302">
              <w:rPr>
                <w:b/>
              </w:rPr>
              <w:t>изыскателей»</w:t>
            </w:r>
          </w:p>
          <w:p w:rsidR="007A55BC" w:rsidRDefault="001457AC" w:rsidP="001457AC">
            <w:r>
              <w:t xml:space="preserve">г. Екатеринбург                                                                     </w:t>
            </w:r>
            <w:r w:rsidR="00AE7C57">
              <w:t xml:space="preserve">                             «20</w:t>
            </w:r>
            <w:r>
              <w:t xml:space="preserve">» </w:t>
            </w:r>
            <w:r w:rsidR="00D27685">
              <w:t>ноября</w:t>
            </w:r>
            <w:r>
              <w:t xml:space="preserve"> 2014 г.</w:t>
            </w:r>
          </w:p>
          <w:p w:rsidR="007A55BC" w:rsidRDefault="00AC61AF" w:rsidP="001457AC">
            <w:r>
              <w:t xml:space="preserve">Всего членов Совета НП </w:t>
            </w:r>
            <w:r w:rsidR="005C3E2C">
              <w:t>–</w:t>
            </w:r>
            <w:r>
              <w:t xml:space="preserve"> </w:t>
            </w:r>
            <w:r w:rsidR="005C3E2C">
              <w:t xml:space="preserve">9 </w:t>
            </w:r>
            <w:r>
              <w:t>человек</w:t>
            </w:r>
          </w:p>
          <w:p w:rsidR="007A55BC" w:rsidRDefault="00AC61AF" w:rsidP="007A55BC">
            <w:pPr>
              <w:rPr>
                <w:b/>
                <w:u w:val="single"/>
              </w:rPr>
            </w:pPr>
            <w:r>
              <w:t>Из них:</w:t>
            </w:r>
            <w:r w:rsidR="003E31CC">
              <w:t xml:space="preserve">      </w:t>
            </w:r>
            <w:r w:rsidR="007A55BC" w:rsidRPr="007A55BC">
              <w:rPr>
                <w:b/>
                <w:u w:val="single"/>
              </w:rPr>
              <w:t>Присутствовали:</w:t>
            </w:r>
          </w:p>
          <w:p w:rsidR="005C3E2C" w:rsidRDefault="005C3E2C" w:rsidP="007A55BC">
            <w:r w:rsidRPr="005C3E2C">
              <w:t xml:space="preserve">                   Пшеничников К.Г. – Президент Совета   </w:t>
            </w:r>
          </w:p>
          <w:p w:rsidR="005C3E2C" w:rsidRDefault="005C3E2C" w:rsidP="007A55BC">
            <w:r>
              <w:t xml:space="preserve">                   Кириллов Ю.Т. – Вице</w:t>
            </w:r>
            <w:r w:rsidR="000D6D11">
              <w:t>-п</w:t>
            </w:r>
            <w:r>
              <w:t>резидент Совета</w:t>
            </w:r>
          </w:p>
          <w:p w:rsidR="005C3E2C" w:rsidRDefault="005C3E2C" w:rsidP="007A55BC">
            <w:r>
              <w:t xml:space="preserve">                   Скалин А.В. – член Совета</w:t>
            </w:r>
          </w:p>
          <w:p w:rsidR="005C3E2C" w:rsidRDefault="005C3E2C" w:rsidP="007A55BC">
            <w:r>
              <w:t xml:space="preserve">                   Климцев А.Ю. – член Совета</w:t>
            </w:r>
          </w:p>
          <w:p w:rsidR="000D6D11" w:rsidRDefault="005C3E2C" w:rsidP="007A55BC">
            <w:r>
              <w:t xml:space="preserve">                   Ильин Н.П. – член Совета  </w:t>
            </w:r>
          </w:p>
          <w:p w:rsidR="000D6D11" w:rsidRDefault="000D6D11" w:rsidP="007A55BC">
            <w:r>
              <w:t xml:space="preserve">                   Павлов В.В. – член Совета</w:t>
            </w:r>
          </w:p>
          <w:p w:rsidR="005C3E2C" w:rsidRDefault="000D6D11" w:rsidP="007A55BC">
            <w:r>
              <w:t xml:space="preserve">                   Есюнин О.Л. – член Совета  </w:t>
            </w:r>
            <w:r w:rsidR="005C3E2C">
              <w:t xml:space="preserve"> </w:t>
            </w:r>
          </w:p>
          <w:p w:rsidR="009764B8" w:rsidRDefault="00D27685" w:rsidP="007A55BC">
            <w:r>
              <w:t>9</w:t>
            </w:r>
            <w:r w:rsidR="009764B8">
              <w:t xml:space="preserve"> членов Совета НП.</w:t>
            </w:r>
          </w:p>
          <w:p w:rsidR="009764B8" w:rsidRDefault="00D27685" w:rsidP="007A55BC">
            <w:r>
              <w:t>Явка – 100</w:t>
            </w:r>
            <w:r w:rsidR="009764B8">
              <w:t>%</w:t>
            </w:r>
          </w:p>
          <w:p w:rsidR="009764B8" w:rsidRDefault="00D27685" w:rsidP="007A55BC">
            <w:r>
              <w:t>Присутствовали все члены</w:t>
            </w:r>
            <w:r w:rsidR="009764B8">
              <w:t xml:space="preserve"> Совета НП. В соответствии с п.7.6. Устава кворум для принятия решений имеется.</w:t>
            </w:r>
          </w:p>
          <w:p w:rsidR="009764B8" w:rsidRDefault="009764B8" w:rsidP="007A55BC">
            <w:r>
              <w:t>Приглашены: Исполнительный директор – Попов Б.Н.</w:t>
            </w:r>
          </w:p>
          <w:p w:rsidR="009764B8" w:rsidRDefault="00173A3C" w:rsidP="007A55BC">
            <w:r>
              <w:t xml:space="preserve">                    </w:t>
            </w:r>
            <w:r w:rsidR="00D456E6">
              <w:t xml:space="preserve">    </w:t>
            </w:r>
            <w:r w:rsidR="009764B8">
              <w:t xml:space="preserve">Председатель </w:t>
            </w:r>
            <w:r w:rsidR="00CE38E2">
              <w:t>Контрольной комиссии – Подкорытова Л.И.</w:t>
            </w:r>
          </w:p>
          <w:p w:rsidR="00D456E6" w:rsidRDefault="00D456E6" w:rsidP="007A55BC">
            <w:r>
              <w:t xml:space="preserve">                        Начальник отдела – Орликова Л.М.</w:t>
            </w:r>
          </w:p>
          <w:p w:rsidR="00CE38E2" w:rsidRDefault="00CE38E2" w:rsidP="007A55BC">
            <w:r>
              <w:t xml:space="preserve">                   </w:t>
            </w:r>
            <w:r w:rsidR="00D456E6">
              <w:t xml:space="preserve">    </w:t>
            </w:r>
            <w:r w:rsidR="00D27685">
              <w:t xml:space="preserve"> Юрист – Костерина И.Г.</w:t>
            </w:r>
          </w:p>
          <w:p w:rsidR="00D27685" w:rsidRDefault="00EC0BCF" w:rsidP="00B5048F">
            <w:pPr>
              <w:rPr>
                <w:b/>
                <w:u w:val="single"/>
              </w:rPr>
            </w:pPr>
            <w:r>
              <w:t xml:space="preserve">                  </w:t>
            </w:r>
            <w:r w:rsidR="00CE38E2">
              <w:rPr>
                <w:b/>
                <w:u w:val="single"/>
              </w:rPr>
              <w:t xml:space="preserve"> </w:t>
            </w:r>
            <w:r w:rsidR="00CE38E2" w:rsidRPr="00CE38E2">
              <w:rPr>
                <w:b/>
                <w:u w:val="single"/>
              </w:rPr>
              <w:t xml:space="preserve">Повестка дня:     </w:t>
            </w:r>
          </w:p>
          <w:p w:rsidR="0009046F" w:rsidRDefault="00190CF3" w:rsidP="00190CF3">
            <w:r>
              <w:t>1.</w:t>
            </w:r>
            <w:r w:rsidR="00AE7C57">
              <w:t>Об участии во Всероссийском Съезде саморегулируемых организаций, основанных на членстве лиц, выполняющих инженерные изыскания, и саморегулируемых организаций</w:t>
            </w:r>
            <w:r>
              <w:t>,</w:t>
            </w:r>
            <w:r w:rsidR="00AE7C57">
              <w:t xml:space="preserve">  основанных на членстве лиц, осуществляющих подготовку проектной документации «25» ноября 2014г. по адресу: г. Москва, 1-я Брестская ул., д.13/14     </w:t>
            </w:r>
            <w:r w:rsidR="00CE38E2" w:rsidRPr="0009046F">
              <w:t xml:space="preserve"> </w:t>
            </w:r>
            <w:r w:rsidR="0003463E" w:rsidRPr="0009046F">
              <w:t xml:space="preserve"> </w:t>
            </w:r>
          </w:p>
          <w:p w:rsidR="0096306F" w:rsidRDefault="00474D40" w:rsidP="0009046F">
            <w:pPr>
              <w:jc w:val="both"/>
            </w:pPr>
            <w:r w:rsidRPr="00280AF5">
              <w:rPr>
                <w:u w:val="single"/>
              </w:rPr>
              <w:t>Слушали</w:t>
            </w:r>
            <w:r w:rsidRPr="00280AF5">
              <w:t>:</w:t>
            </w:r>
            <w:r w:rsidR="00280AF5" w:rsidRPr="00280AF5">
              <w:t xml:space="preserve"> </w:t>
            </w:r>
            <w:r w:rsidR="0009046F">
              <w:t xml:space="preserve"> Президент Совета Пшеничников К.Г. предложил </w:t>
            </w:r>
            <w:r w:rsidR="00AE7C57">
              <w:t>принять участие во Всеро</w:t>
            </w:r>
            <w:r w:rsidR="00190CF3">
              <w:t>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и предложил избрать делегатом от</w:t>
            </w:r>
            <w:r w:rsidR="008A194A">
              <w:t xml:space="preserve"> СРО</w:t>
            </w:r>
            <w:r w:rsidR="00190CF3">
              <w:t xml:space="preserve"> НП «УралОИЗ»</w:t>
            </w:r>
            <w:r w:rsidR="008A194A">
              <w:t xml:space="preserve"> на принятие участие во 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«25» ноября 2014г.  Ильина Н.П.- директора ООО «Стройизыскания», вице-президента СРО НП «УралОИЗ» с правом решающего голоса по всем вопросам повестки дня.</w:t>
            </w:r>
          </w:p>
          <w:p w:rsidR="008A194A" w:rsidRPr="008A194A" w:rsidRDefault="008A194A" w:rsidP="0009046F">
            <w:pPr>
              <w:jc w:val="both"/>
              <w:rPr>
                <w:u w:val="single"/>
              </w:rPr>
            </w:pPr>
            <w:r w:rsidRPr="008A194A">
              <w:rPr>
                <w:u w:val="single"/>
              </w:rPr>
              <w:t>Решили:</w:t>
            </w:r>
            <w:r>
              <w:rPr>
                <w:u w:val="single"/>
              </w:rPr>
              <w:t xml:space="preserve"> </w:t>
            </w:r>
            <w:r w:rsidRPr="008A194A">
              <w:t>Принять участи</w:t>
            </w:r>
            <w:r>
              <w:t>е</w:t>
            </w:r>
            <w:r w:rsidRPr="008A194A">
              <w:t xml:space="preserve"> в</w:t>
            </w:r>
            <w:r>
              <w:t>о Всероссийском</w:t>
            </w:r>
            <w:r w:rsidRPr="008A194A">
              <w:t xml:space="preserve"> Съезде</w:t>
            </w:r>
            <w:r>
      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      </w:r>
            <w:r w:rsidRPr="008A194A">
              <w:t xml:space="preserve"> и избрать</w:t>
            </w:r>
            <w:r>
              <w:t xml:space="preserve"> делегатом на Съезд Ильина Н.П.</w:t>
            </w:r>
          </w:p>
          <w:p w:rsidR="008A194A" w:rsidRPr="00280AF5" w:rsidRDefault="00474D40" w:rsidP="007A55BC">
            <w:pPr>
              <w:rPr>
                <w:u w:val="single"/>
              </w:rPr>
            </w:pPr>
            <w:r w:rsidRPr="00280AF5">
              <w:rPr>
                <w:u w:val="single"/>
              </w:rPr>
              <w:t>Голосовали:</w:t>
            </w:r>
            <w:r w:rsidR="00833906">
              <w:rPr>
                <w:u w:val="single"/>
              </w:rPr>
              <w:t xml:space="preserve"> </w:t>
            </w:r>
          </w:p>
          <w:p w:rsidR="00474D40" w:rsidRDefault="00474D40" w:rsidP="007A55BC">
            <w:r>
              <w:t>За -</w:t>
            </w:r>
            <w:r w:rsidR="0096306F">
              <w:t xml:space="preserve"> 9</w:t>
            </w:r>
          </w:p>
          <w:p w:rsidR="00474D40" w:rsidRDefault="00474D40" w:rsidP="007A55BC">
            <w:r>
              <w:t>Против -</w:t>
            </w:r>
            <w:r w:rsidR="008A2ACB">
              <w:t xml:space="preserve"> нет</w:t>
            </w:r>
          </w:p>
          <w:p w:rsidR="00474D40" w:rsidRDefault="00474D40" w:rsidP="007A55BC">
            <w:r>
              <w:t xml:space="preserve">Воздержались </w:t>
            </w:r>
            <w:r w:rsidR="007241FC">
              <w:t>–</w:t>
            </w:r>
            <w:r>
              <w:t xml:space="preserve"> </w:t>
            </w:r>
            <w:r w:rsidR="008A2ACB">
              <w:t>нет</w:t>
            </w:r>
          </w:p>
          <w:p w:rsidR="0096306F" w:rsidRDefault="0096306F" w:rsidP="007A55BC"/>
          <w:p w:rsidR="00B5048F" w:rsidRDefault="00B5048F" w:rsidP="007A55BC"/>
          <w:p w:rsidR="007A55BC" w:rsidRPr="00173A3C" w:rsidRDefault="00173A3C" w:rsidP="00173A3C">
            <w:pPr>
              <w:rPr>
                <w:b/>
              </w:rPr>
            </w:pPr>
            <w:r w:rsidRPr="00173A3C">
              <w:rPr>
                <w:b/>
              </w:rPr>
              <w:t xml:space="preserve">Президент Совета                                              </w:t>
            </w:r>
            <w:r w:rsidR="0096306F">
              <w:rPr>
                <w:b/>
              </w:rPr>
              <w:t xml:space="preserve">            </w:t>
            </w:r>
            <w:r w:rsidRPr="00173A3C">
              <w:rPr>
                <w:b/>
              </w:rPr>
              <w:t xml:space="preserve">                 К.Г. Пшеничников</w:t>
            </w:r>
          </w:p>
        </w:tc>
      </w:tr>
    </w:tbl>
    <w:p w:rsidR="0028336E" w:rsidRDefault="0028336E"/>
    <w:sectPr w:rsidR="0028336E" w:rsidSect="00F942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33" w:rsidRDefault="00AC1E33" w:rsidP="00BE7A9C">
      <w:r>
        <w:separator/>
      </w:r>
    </w:p>
  </w:endnote>
  <w:endnote w:type="continuationSeparator" w:id="0">
    <w:p w:rsidR="00AC1E33" w:rsidRDefault="00AC1E33" w:rsidP="00BE7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434509"/>
      <w:docPartObj>
        <w:docPartGallery w:val="Page Numbers (Bottom of Page)"/>
        <w:docPartUnique/>
      </w:docPartObj>
    </w:sdtPr>
    <w:sdtContent>
      <w:p w:rsidR="00BE7A9C" w:rsidRDefault="00B360FE">
        <w:pPr>
          <w:pStyle w:val="a7"/>
          <w:jc w:val="right"/>
        </w:pPr>
        <w:r>
          <w:fldChar w:fldCharType="begin"/>
        </w:r>
        <w:r w:rsidR="00BE7A9C">
          <w:instrText>PAGE   \* MERGEFORMAT</w:instrText>
        </w:r>
        <w:r>
          <w:fldChar w:fldCharType="separate"/>
        </w:r>
        <w:r w:rsidR="00F43302">
          <w:rPr>
            <w:noProof/>
          </w:rPr>
          <w:t>1</w:t>
        </w:r>
        <w:r>
          <w:fldChar w:fldCharType="end"/>
        </w:r>
      </w:p>
    </w:sdtContent>
  </w:sdt>
  <w:p w:rsidR="00BE7A9C" w:rsidRDefault="00BE7A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33" w:rsidRDefault="00AC1E33" w:rsidP="00BE7A9C">
      <w:r>
        <w:separator/>
      </w:r>
    </w:p>
  </w:footnote>
  <w:footnote w:type="continuationSeparator" w:id="0">
    <w:p w:rsidR="00AC1E33" w:rsidRDefault="00AC1E33" w:rsidP="00BE7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644"/>
    <w:multiLevelType w:val="hybridMultilevel"/>
    <w:tmpl w:val="3304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B520F"/>
    <w:multiLevelType w:val="hybridMultilevel"/>
    <w:tmpl w:val="F468D4F2"/>
    <w:lvl w:ilvl="0" w:tplc="3DD4488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D859F7"/>
    <w:multiLevelType w:val="hybridMultilevel"/>
    <w:tmpl w:val="91E81266"/>
    <w:lvl w:ilvl="0" w:tplc="65E80A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D505D79"/>
    <w:multiLevelType w:val="hybridMultilevel"/>
    <w:tmpl w:val="C1AE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57E95"/>
    <w:multiLevelType w:val="hybridMultilevel"/>
    <w:tmpl w:val="83CCCA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36875"/>
    <w:multiLevelType w:val="hybridMultilevel"/>
    <w:tmpl w:val="582E42A8"/>
    <w:lvl w:ilvl="0" w:tplc="CD1088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0CE5B3D"/>
    <w:multiLevelType w:val="hybridMultilevel"/>
    <w:tmpl w:val="1A14EF9A"/>
    <w:lvl w:ilvl="0" w:tplc="B1E42F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0F35BE5"/>
    <w:multiLevelType w:val="hybridMultilevel"/>
    <w:tmpl w:val="12B8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4A3F"/>
    <w:rsid w:val="0001639F"/>
    <w:rsid w:val="0003463E"/>
    <w:rsid w:val="000479A1"/>
    <w:rsid w:val="00071075"/>
    <w:rsid w:val="0009046F"/>
    <w:rsid w:val="00093984"/>
    <w:rsid w:val="000D2F2E"/>
    <w:rsid w:val="000D6D11"/>
    <w:rsid w:val="001012AA"/>
    <w:rsid w:val="001457AC"/>
    <w:rsid w:val="00173A3C"/>
    <w:rsid w:val="00190CF3"/>
    <w:rsid w:val="00194FD8"/>
    <w:rsid w:val="001C7928"/>
    <w:rsid w:val="001F666A"/>
    <w:rsid w:val="00280AF5"/>
    <w:rsid w:val="0028336E"/>
    <w:rsid w:val="002A542C"/>
    <w:rsid w:val="002A5C5B"/>
    <w:rsid w:val="00323729"/>
    <w:rsid w:val="003E31CC"/>
    <w:rsid w:val="00474D40"/>
    <w:rsid w:val="00491CE6"/>
    <w:rsid w:val="00517382"/>
    <w:rsid w:val="00545A58"/>
    <w:rsid w:val="00563F75"/>
    <w:rsid w:val="005C1086"/>
    <w:rsid w:val="005C3E2C"/>
    <w:rsid w:val="005C5462"/>
    <w:rsid w:val="005D4C80"/>
    <w:rsid w:val="005E743B"/>
    <w:rsid w:val="005F1F24"/>
    <w:rsid w:val="00637685"/>
    <w:rsid w:val="00681037"/>
    <w:rsid w:val="0068627A"/>
    <w:rsid w:val="006A0D76"/>
    <w:rsid w:val="006B0622"/>
    <w:rsid w:val="006F1AA3"/>
    <w:rsid w:val="006F4A3F"/>
    <w:rsid w:val="007241FC"/>
    <w:rsid w:val="0073126A"/>
    <w:rsid w:val="0077518B"/>
    <w:rsid w:val="00791AEB"/>
    <w:rsid w:val="007A2CEF"/>
    <w:rsid w:val="007A55BC"/>
    <w:rsid w:val="007C6066"/>
    <w:rsid w:val="007F2BC6"/>
    <w:rsid w:val="00816ED7"/>
    <w:rsid w:val="00833906"/>
    <w:rsid w:val="00871E45"/>
    <w:rsid w:val="008A194A"/>
    <w:rsid w:val="008A2ACB"/>
    <w:rsid w:val="008B5C28"/>
    <w:rsid w:val="00915C52"/>
    <w:rsid w:val="00957B37"/>
    <w:rsid w:val="0096306F"/>
    <w:rsid w:val="009764B8"/>
    <w:rsid w:val="00995E90"/>
    <w:rsid w:val="00A83D4D"/>
    <w:rsid w:val="00AB599F"/>
    <w:rsid w:val="00AC1E33"/>
    <w:rsid w:val="00AC61AF"/>
    <w:rsid w:val="00AE7C57"/>
    <w:rsid w:val="00B360FE"/>
    <w:rsid w:val="00B37F5F"/>
    <w:rsid w:val="00B5048F"/>
    <w:rsid w:val="00BB55A6"/>
    <w:rsid w:val="00BE7A9C"/>
    <w:rsid w:val="00C01FCB"/>
    <w:rsid w:val="00C1438E"/>
    <w:rsid w:val="00CA462A"/>
    <w:rsid w:val="00CE38E2"/>
    <w:rsid w:val="00D27685"/>
    <w:rsid w:val="00D456E6"/>
    <w:rsid w:val="00D929DF"/>
    <w:rsid w:val="00E139A2"/>
    <w:rsid w:val="00E50429"/>
    <w:rsid w:val="00E611C0"/>
    <w:rsid w:val="00EB2FD5"/>
    <w:rsid w:val="00EC0BCF"/>
    <w:rsid w:val="00ED7D26"/>
    <w:rsid w:val="00F01088"/>
    <w:rsid w:val="00F43302"/>
    <w:rsid w:val="00F9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50429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E50429"/>
    <w:pPr>
      <w:keepNext/>
      <w:outlineLvl w:val="0"/>
    </w:pPr>
    <w:rPr>
      <w:b/>
      <w:szCs w:val="20"/>
    </w:rPr>
  </w:style>
  <w:style w:type="paragraph" w:customStyle="1" w:styleId="ConsPlusNormal">
    <w:name w:val="ConsPlusNormal"/>
    <w:rsid w:val="00E50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346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7A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7A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A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50429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E50429"/>
    <w:pPr>
      <w:keepNext/>
      <w:outlineLvl w:val="0"/>
    </w:pPr>
    <w:rPr>
      <w:b/>
      <w:szCs w:val="20"/>
    </w:rPr>
  </w:style>
  <w:style w:type="paragraph" w:customStyle="1" w:styleId="ConsPlusNormal">
    <w:name w:val="ConsPlusNormal"/>
    <w:rsid w:val="00E50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346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7A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7A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A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Цурикова Анна</cp:lastModifiedBy>
  <cp:revision>4</cp:revision>
  <cp:lastPrinted>2014-11-20T05:49:00Z</cp:lastPrinted>
  <dcterms:created xsi:type="dcterms:W3CDTF">2014-11-20T10:47:00Z</dcterms:created>
  <dcterms:modified xsi:type="dcterms:W3CDTF">2014-11-21T11:18:00Z</dcterms:modified>
</cp:coreProperties>
</file>