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87" w:rsidRDefault="00C12D9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C6C87" w:rsidRDefault="00C12D95">
      <w:pPr>
        <w:jc w:val="center"/>
        <w:rPr>
          <w:b/>
        </w:rPr>
      </w:pPr>
      <w:r>
        <w:rPr>
          <w:b/>
        </w:rPr>
        <w:t xml:space="preserve">  ПРОТОКОЛ  №12</w:t>
      </w:r>
      <w:r w:rsidR="00501E66">
        <w:rPr>
          <w:b/>
        </w:rPr>
        <w:t>6</w:t>
      </w:r>
      <w:r>
        <w:rPr>
          <w:b/>
        </w:rPr>
        <w:t xml:space="preserve">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</w:t>
      </w:r>
    </w:p>
    <w:p w:rsidR="00EC6C87" w:rsidRDefault="00EC6C87">
      <w:pPr>
        <w:jc w:val="center"/>
        <w:rPr>
          <w:b/>
        </w:rPr>
      </w:pPr>
    </w:p>
    <w:p w:rsidR="00EC6C87" w:rsidRDefault="00C12D95">
      <w:pPr>
        <w:jc w:val="both"/>
      </w:pP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                                                                                           «21» декабря 2017г.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Заседание проводится в </w:t>
      </w:r>
      <w:r>
        <w:rPr>
          <w:u w:val="single"/>
        </w:rPr>
        <w:t>очной</w:t>
      </w:r>
      <w:r>
        <w:t xml:space="preserve"> форме.</w:t>
      </w:r>
    </w:p>
    <w:p w:rsidR="00EC6C87" w:rsidRDefault="00C12D95">
      <w:pPr>
        <w:jc w:val="both"/>
      </w:pPr>
      <w:r>
        <w:t>Всего членов Совета НП – 8 человек</w:t>
      </w:r>
    </w:p>
    <w:p w:rsidR="00EC6C87" w:rsidRDefault="00C12D95">
      <w:pPr>
        <w:jc w:val="both"/>
      </w:pPr>
      <w:r>
        <w:t xml:space="preserve">Из них: </w:t>
      </w:r>
    </w:p>
    <w:p w:rsidR="00EC6C87" w:rsidRDefault="00EC6C87">
      <w:pPr>
        <w:ind w:firstLine="709"/>
        <w:jc w:val="both"/>
        <w:rPr>
          <w:b/>
          <w:u w:val="single"/>
        </w:rPr>
      </w:pPr>
    </w:p>
    <w:p w:rsidR="00EC6C87" w:rsidRDefault="00C12D95">
      <w:pPr>
        <w:ind w:firstLine="709"/>
        <w:jc w:val="both"/>
      </w:pPr>
      <w:r>
        <w:rPr>
          <w:b/>
          <w:u w:val="single"/>
        </w:rPr>
        <w:t>Присутствовали</w:t>
      </w:r>
      <w:r>
        <w:t xml:space="preserve">: </w:t>
      </w:r>
    </w:p>
    <w:p w:rsidR="00EC6C87" w:rsidRDefault="00C12D95">
      <w:pPr>
        <w:jc w:val="both"/>
      </w:pPr>
      <w:r>
        <w:t xml:space="preserve">Лично: </w:t>
      </w:r>
    </w:p>
    <w:p w:rsidR="00EC6C87" w:rsidRDefault="00C12D95">
      <w:pPr>
        <w:jc w:val="both"/>
      </w:pPr>
      <w:proofErr w:type="spellStart"/>
      <w:r>
        <w:t>Радаев</w:t>
      </w:r>
      <w:proofErr w:type="spellEnd"/>
      <w:r>
        <w:t xml:space="preserve"> В.В. - член Совета</w:t>
      </w:r>
    </w:p>
    <w:p w:rsidR="00EC6C87" w:rsidRDefault="00C12D95">
      <w:pPr>
        <w:jc w:val="both"/>
      </w:pPr>
      <w:r>
        <w:t xml:space="preserve">Алехин В.Н. – член Совета </w:t>
      </w:r>
    </w:p>
    <w:p w:rsidR="00EC6C87" w:rsidRDefault="00C12D95">
      <w:pPr>
        <w:jc w:val="both"/>
      </w:pPr>
      <w:r>
        <w:t>Павлов В.В.-  член Совета</w:t>
      </w:r>
    </w:p>
    <w:p w:rsidR="00EC6C87" w:rsidRDefault="00C12D95">
      <w:pPr>
        <w:jc w:val="both"/>
      </w:pPr>
      <w:r>
        <w:t>Шадрин А.А.-член Совета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>Путем направления письменного мнения (ст.7.13 Положения о Совете):</w:t>
      </w:r>
    </w:p>
    <w:p w:rsidR="00EC6C87" w:rsidRDefault="00C12D95">
      <w:pPr>
        <w:jc w:val="both"/>
      </w:pPr>
      <w:r>
        <w:t>Курочкин О.Б. – член Совета</w:t>
      </w:r>
    </w:p>
    <w:p w:rsidR="00EC6C87" w:rsidRDefault="00C12D95">
      <w:pPr>
        <w:jc w:val="both"/>
      </w:pPr>
      <w:r>
        <w:t>Никишин С.Н – член Совета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>Итого присутствуют 6  членов Совета СРОА «</w:t>
      </w:r>
      <w:proofErr w:type="spellStart"/>
      <w:r>
        <w:t>УралОИЗ</w:t>
      </w:r>
      <w:proofErr w:type="spellEnd"/>
      <w:r>
        <w:t xml:space="preserve">».  Явка – 75%   </w:t>
      </w:r>
    </w:p>
    <w:p w:rsidR="00EC6C87" w:rsidRDefault="00C12D95">
      <w:pPr>
        <w:jc w:val="both"/>
      </w:pPr>
      <w:r>
        <w:t>В соответствии с п.7.6. Устава кворум для принятия решений имеется.</w:t>
      </w:r>
    </w:p>
    <w:p w:rsidR="00EC6C87" w:rsidRDefault="00C12D95">
      <w:pPr>
        <w:jc w:val="both"/>
        <w:rPr>
          <w:u w:val="single"/>
        </w:rPr>
      </w:pPr>
      <w:r>
        <w:tab/>
      </w:r>
      <w:r>
        <w:rPr>
          <w:u w:val="single"/>
        </w:rPr>
        <w:t>Также присутствуют:</w:t>
      </w:r>
    </w:p>
    <w:p w:rsidR="00EC6C87" w:rsidRDefault="00C12D95">
      <w:r>
        <w:t>Попов Б.Н. –  Исполнительный директор</w:t>
      </w:r>
    </w:p>
    <w:p w:rsidR="00EC6C87" w:rsidRDefault="00C12D95">
      <w:proofErr w:type="spellStart"/>
      <w:r>
        <w:t>Подкорытова</w:t>
      </w:r>
      <w:proofErr w:type="spellEnd"/>
      <w:r>
        <w:t xml:space="preserve"> Л.И.- председатель Контрольной комиссии</w:t>
      </w:r>
    </w:p>
    <w:p w:rsidR="00EC6C87" w:rsidRDefault="00C12D95">
      <w:proofErr w:type="spellStart"/>
      <w:r>
        <w:t>Орликова</w:t>
      </w:r>
      <w:proofErr w:type="spellEnd"/>
      <w:r>
        <w:t xml:space="preserve"> Л.М. – начальник отдела</w:t>
      </w:r>
    </w:p>
    <w:p w:rsidR="00EC6C87" w:rsidRDefault="00C12D95">
      <w:pPr>
        <w:rPr>
          <w:u w:val="single"/>
        </w:rPr>
      </w:pPr>
      <w:r>
        <w:t xml:space="preserve">Костерина И.Г.- юрист    </w:t>
      </w:r>
    </w:p>
    <w:p w:rsidR="00EC6C87" w:rsidRDefault="00C12D95">
      <w:pPr>
        <w:jc w:val="both"/>
      </w:pPr>
      <w:r>
        <w:tab/>
        <w:t xml:space="preserve">                                                  </w:t>
      </w:r>
    </w:p>
    <w:p w:rsidR="00EC6C87" w:rsidRDefault="00C12D95">
      <w:pPr>
        <w:ind w:firstLine="709"/>
        <w:jc w:val="both"/>
        <w:rPr>
          <w:b/>
        </w:rPr>
      </w:pPr>
      <w:r>
        <w:rPr>
          <w:b/>
          <w:u w:val="single"/>
        </w:rPr>
        <w:t>Повестка дня</w:t>
      </w:r>
      <w:r>
        <w:rPr>
          <w:b/>
        </w:rPr>
        <w:t>:</w:t>
      </w:r>
    </w:p>
    <w:p w:rsidR="00EC6C87" w:rsidRDefault="00EC6C87">
      <w:pPr>
        <w:ind w:firstLine="709"/>
        <w:jc w:val="both"/>
        <w:rPr>
          <w:b/>
        </w:rPr>
      </w:pPr>
    </w:p>
    <w:p w:rsidR="00EC6C87" w:rsidRDefault="00C12D95">
      <w:pPr>
        <w:jc w:val="both"/>
      </w:pPr>
      <w:r>
        <w:rPr>
          <w:b/>
          <w:sz w:val="26"/>
          <w:u w:val="single"/>
        </w:rPr>
        <w:t>Повестка дня:</w:t>
      </w:r>
      <w:r>
        <w:rPr>
          <w:sz w:val="26"/>
        </w:rPr>
        <w:t xml:space="preserve"> </w:t>
      </w:r>
    </w:p>
    <w:p w:rsidR="00EC6C87" w:rsidRDefault="00C12D95">
      <w:pPr>
        <w:spacing w:before="198" w:line="276" w:lineRule="auto"/>
        <w:ind w:left="-24" w:right="736"/>
      </w:pPr>
      <w:r>
        <w:rPr>
          <w:b/>
        </w:rPr>
        <w:t>1</w:t>
      </w:r>
      <w:r>
        <w:t xml:space="preserve">.Расширение контрольных полномочий СРО (Информация о докладах руководителей НОПРИЗ на совещании в </w:t>
      </w:r>
      <w:proofErr w:type="spellStart"/>
      <w:r>
        <w:t>г</w:t>
      </w:r>
      <w:proofErr w:type="gramStart"/>
      <w:r>
        <w:t>.Т</w:t>
      </w:r>
      <w:proofErr w:type="gramEnd"/>
      <w:r>
        <w:t>юмени</w:t>
      </w:r>
      <w:proofErr w:type="spellEnd"/>
      <w:r>
        <w:t xml:space="preserve"> 07.12.2017г.) Докладчик – </w:t>
      </w:r>
      <w:proofErr w:type="spellStart"/>
      <w:r>
        <w:t>Подкорытова</w:t>
      </w:r>
      <w:proofErr w:type="spellEnd"/>
      <w:r>
        <w:t xml:space="preserve"> Л.И.                                                                                                                                           </w:t>
      </w:r>
      <w:r>
        <w:rPr>
          <w:b/>
        </w:rPr>
        <w:t xml:space="preserve">        2.</w:t>
      </w:r>
      <w:r>
        <w:t xml:space="preserve">Выполнение требований ФЗ-372 по итогам 2017г.:                                                    2.1.Актуализация локальной нормативно - правовой базы ( Устава, положений  Ассоциации). Докладчики - Костерина И.Г., </w:t>
      </w:r>
      <w:proofErr w:type="spellStart"/>
      <w:r>
        <w:t>Радаев</w:t>
      </w:r>
      <w:proofErr w:type="spellEnd"/>
      <w:r>
        <w:t xml:space="preserve"> В.В.                                                                     2.2.Принятие новых профессиональных стандартов. Докладчик - </w:t>
      </w:r>
      <w:proofErr w:type="spellStart"/>
      <w:r>
        <w:t>Подкорытова</w:t>
      </w:r>
      <w:proofErr w:type="spellEnd"/>
      <w:r>
        <w:t xml:space="preserve"> Л.И.                                                                                                                                                   2.3.Итоги работы по созданию Национального реестра специалистов.  Докладчик - </w:t>
      </w:r>
      <w:proofErr w:type="spellStart"/>
      <w:r>
        <w:t>Орликова</w:t>
      </w:r>
      <w:proofErr w:type="spellEnd"/>
      <w:r>
        <w:t xml:space="preserve"> Л.М.                                                                                                                                                                 </w:t>
      </w:r>
      <w:r>
        <w:rPr>
          <w:b/>
        </w:rPr>
        <w:t>3</w:t>
      </w:r>
      <w:r>
        <w:t xml:space="preserve">.Предварительные финансовые результаты деятельности Ассоциации в 2017г.  (исполнение сметы доходов и расходов Ассоциации, состояние дебиторской и кредиторской задолженности). Докладчик - Попов Б.Н.                                                                                                              </w:t>
      </w:r>
      <w:r>
        <w:rPr>
          <w:b/>
        </w:rPr>
        <w:t xml:space="preserve">  4</w:t>
      </w:r>
      <w:r>
        <w:t xml:space="preserve">.Итоги работы Контрольной комиссии (приём новых членов, проведение документальных проверок).  Докладчик - </w:t>
      </w:r>
      <w:proofErr w:type="spellStart"/>
      <w:r>
        <w:t>Подкорытова</w:t>
      </w:r>
      <w:proofErr w:type="spellEnd"/>
      <w:r>
        <w:t xml:space="preserve"> Л.И.                                                                                                                          </w:t>
      </w:r>
      <w:r>
        <w:rPr>
          <w:b/>
        </w:rPr>
        <w:t>5</w:t>
      </w:r>
      <w:r>
        <w:t>. Итоги работы Дисциплинарной комиссии. Состояние претензионной работы. Решение Арбитражного суда от 10.11.17г. по компенсации судебных расходов. Докладчик -  Костерина И.Г.</w:t>
      </w:r>
    </w:p>
    <w:p w:rsidR="00EC6C87" w:rsidRDefault="00C12D95">
      <w:pPr>
        <w:spacing w:before="48" w:line="276" w:lineRule="auto"/>
        <w:ind w:right="330"/>
        <w:jc w:val="both"/>
      </w:pPr>
      <w:r>
        <w:rPr>
          <w:b/>
        </w:rPr>
        <w:t>6</w:t>
      </w:r>
      <w:r>
        <w:t xml:space="preserve">.О подготовке к Общему собранию членов Ассоциации в 2018г.  Докладчики – Попов Б.Н., Костерина И.Г. </w:t>
      </w:r>
    </w:p>
    <w:p w:rsidR="00EC6C87" w:rsidRPr="006F67C1" w:rsidRDefault="00C12D95">
      <w:pPr>
        <w:ind w:right="620" w:hanging="284"/>
        <w:jc w:val="both"/>
      </w:pPr>
      <w:r>
        <w:lastRenderedPageBreak/>
        <w:t xml:space="preserve">    </w:t>
      </w:r>
      <w:r w:rsidRPr="00CC42AA">
        <w:rPr>
          <w:b/>
        </w:rPr>
        <w:t>7</w:t>
      </w:r>
      <w:r w:rsidRPr="00CC42AA">
        <w:t>.О компенсации</w:t>
      </w:r>
      <w:r w:rsidR="00EC7F17" w:rsidRPr="00CC42AA">
        <w:t xml:space="preserve"> </w:t>
      </w:r>
      <w:r w:rsidR="00EC7F17" w:rsidRPr="006F67C1">
        <w:t>членам Совета ассоциации</w:t>
      </w:r>
      <w:r w:rsidRPr="00CC42AA">
        <w:t xml:space="preserve"> расходов, связанных с</w:t>
      </w:r>
      <w:r w:rsidR="00EC7F17" w:rsidRPr="00CC42AA">
        <w:t xml:space="preserve"> </w:t>
      </w:r>
      <w:r w:rsidR="00EC7F17" w:rsidRPr="006F67C1">
        <w:rPr>
          <w:szCs w:val="24"/>
        </w:rPr>
        <w:t>исполнением ими функций членов</w:t>
      </w:r>
      <w:r w:rsidRPr="00CC42AA">
        <w:t xml:space="preserve">   Совета Ассоциации</w:t>
      </w:r>
      <w:r w:rsidR="00EC7F17" w:rsidRPr="00CC42AA">
        <w:t xml:space="preserve"> </w:t>
      </w:r>
      <w:r w:rsidR="00EC7F17" w:rsidRPr="006F67C1">
        <w:t>согласно гл.10 Положения о Совете ассоциации</w:t>
      </w:r>
      <w:r w:rsidRPr="00CC42AA">
        <w:t>. Докладчик - Попов Б.Н.</w:t>
      </w:r>
    </w:p>
    <w:p w:rsidR="00EC6C87" w:rsidRDefault="00EC7F17">
      <w:pPr>
        <w:spacing w:line="276" w:lineRule="auto"/>
        <w:ind w:left="284" w:right="526" w:hanging="568"/>
      </w:pPr>
      <w:r>
        <w:rPr>
          <w:b/>
        </w:rPr>
        <w:t xml:space="preserve">    </w:t>
      </w:r>
      <w:r w:rsidR="00C12D95">
        <w:rPr>
          <w:b/>
        </w:rPr>
        <w:t xml:space="preserve">8. </w:t>
      </w:r>
      <w:r w:rsidR="00C12D95">
        <w:t>Утверждение штатного расписания Ассоциации на 2018г. Докладчик - Попов Б.Н.</w:t>
      </w:r>
    </w:p>
    <w:p w:rsidR="00EC6C87" w:rsidRDefault="00C12D95">
      <w:pPr>
        <w:spacing w:line="276" w:lineRule="auto"/>
        <w:ind w:right="526" w:hanging="284"/>
        <w:rPr>
          <w:b/>
        </w:rPr>
      </w:pPr>
      <w:r>
        <w:rPr>
          <w:b/>
        </w:rPr>
        <w:t xml:space="preserve">    9</w:t>
      </w:r>
      <w:r>
        <w:t xml:space="preserve">.Согласование новой редакции положения о Премировании сотрудников Ассоциации. Докладчик - Попов Б.Н.                                                                                                                                                  </w:t>
      </w:r>
      <w:r>
        <w:rPr>
          <w:b/>
        </w:rPr>
        <w:t>10.</w:t>
      </w:r>
      <w:r>
        <w:t>О вступлении в СРО новых членов.</w:t>
      </w:r>
    </w:p>
    <w:p w:rsidR="00EC6C87" w:rsidRDefault="00C12D95">
      <w:pPr>
        <w:spacing w:line="276" w:lineRule="auto"/>
        <w:ind w:right="526" w:hanging="284"/>
        <w:rPr>
          <w:b/>
        </w:rPr>
      </w:pPr>
      <w:r>
        <w:rPr>
          <w:b/>
        </w:rPr>
        <w:t xml:space="preserve">     11.</w:t>
      </w:r>
      <w:r>
        <w:t>Разное.</w:t>
      </w:r>
      <w:r>
        <w:rPr>
          <w:b/>
        </w:rPr>
        <w:t xml:space="preserve">            </w:t>
      </w:r>
    </w:p>
    <w:p w:rsidR="00EC6C87" w:rsidRDefault="00EC6C87">
      <w:pPr>
        <w:ind w:firstLine="709"/>
        <w:jc w:val="both"/>
      </w:pPr>
    </w:p>
    <w:p w:rsidR="00EC6C87" w:rsidRDefault="00EC6C87">
      <w:pPr>
        <w:ind w:firstLine="709"/>
        <w:jc w:val="both"/>
        <w:rPr>
          <w:b/>
          <w:u w:val="single"/>
        </w:rPr>
      </w:pPr>
    </w:p>
    <w:p w:rsidR="00EC6C87" w:rsidRDefault="00C12D95">
      <w:pPr>
        <w:ind w:firstLine="709"/>
        <w:jc w:val="both"/>
      </w:pPr>
      <w:r>
        <w:rPr>
          <w:b/>
          <w:u w:val="single"/>
        </w:rPr>
        <w:t xml:space="preserve">По первому вопросу </w:t>
      </w:r>
      <w:r>
        <w:rPr>
          <w:b/>
          <w:i/>
        </w:rPr>
        <w:t xml:space="preserve">Расширение контрольных полномочий СРО (Информация о докладах руководителей НОПРИЗ на совещании в </w:t>
      </w:r>
      <w:proofErr w:type="spellStart"/>
      <w:r>
        <w:rPr>
          <w:b/>
          <w:i/>
        </w:rPr>
        <w:t>г</w:t>
      </w:r>
      <w:proofErr w:type="gramStart"/>
      <w:r>
        <w:rPr>
          <w:b/>
          <w:i/>
        </w:rPr>
        <w:t>.Т</w:t>
      </w:r>
      <w:proofErr w:type="gramEnd"/>
      <w:r>
        <w:rPr>
          <w:b/>
          <w:i/>
        </w:rPr>
        <w:t>юмени</w:t>
      </w:r>
      <w:proofErr w:type="spellEnd"/>
      <w:r>
        <w:rPr>
          <w:b/>
          <w:i/>
        </w:rPr>
        <w:t xml:space="preserve"> 07.12.2017г.)</w:t>
      </w:r>
      <w:r>
        <w:t xml:space="preserve"> 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C12D95">
      <w:pPr>
        <w:ind w:firstLine="709"/>
        <w:jc w:val="both"/>
      </w:pPr>
      <w:r>
        <w:rPr>
          <w:u w:val="single"/>
        </w:rPr>
        <w:t xml:space="preserve">Слушали </w:t>
      </w:r>
      <w:proofErr w:type="spellStart"/>
      <w:r>
        <w:t>Подкорытову</w:t>
      </w:r>
      <w:proofErr w:type="spellEnd"/>
      <w:r>
        <w:t xml:space="preserve"> Л.И., которая ознакомила Совет с основными итогами конференции, которая проводилась в </w:t>
      </w:r>
      <w:proofErr w:type="spellStart"/>
      <w:r>
        <w:t>г</w:t>
      </w:r>
      <w:proofErr w:type="gramStart"/>
      <w:r>
        <w:t>.Т</w:t>
      </w:r>
      <w:proofErr w:type="gramEnd"/>
      <w:r>
        <w:t>юмень</w:t>
      </w:r>
      <w:proofErr w:type="spellEnd"/>
      <w:r>
        <w:t xml:space="preserve"> 7.12.2017 года. На конференции были освещены вопросы создания Национального реестра специалистов, вопросы расширения   полном</w:t>
      </w:r>
      <w:r w:rsidR="0028528D">
        <w:t>о</w:t>
      </w:r>
      <w:r>
        <w:t xml:space="preserve">чий саморегулируемых организаций по </w:t>
      </w:r>
      <w:proofErr w:type="gramStart"/>
      <w:r>
        <w:t>контролю за</w:t>
      </w:r>
      <w:proofErr w:type="gramEnd"/>
      <w:r>
        <w:t xml:space="preserve"> исполнением членами Ассоциации обязательств по договорам, заключенным с помощью конкурентных способов заключения договоров, вопросы создания единой автоматизированной системы электронных площадок. Поступ</w:t>
      </w:r>
      <w:r w:rsidR="00A61D2F">
        <w:t>и</w:t>
      </w:r>
      <w:r>
        <w:t>ло предложение принять данную информацию к сведению.</w:t>
      </w:r>
    </w:p>
    <w:p w:rsidR="00EC6C87" w:rsidRDefault="00EC6C87"/>
    <w:p w:rsidR="00EC6C87" w:rsidRDefault="00C12D95">
      <w:pPr>
        <w:ind w:firstLine="709"/>
        <w:jc w:val="both"/>
      </w:pPr>
      <w:r>
        <w:t xml:space="preserve"> За данное предложение </w:t>
      </w:r>
    </w:p>
    <w:p w:rsidR="00EC6C87" w:rsidRDefault="00EC6C87">
      <w:pPr>
        <w:ind w:firstLine="709"/>
        <w:jc w:val="both"/>
      </w:pP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C12D95">
      <w:r>
        <w:rPr>
          <w:u w:val="single"/>
        </w:rPr>
        <w:t>Решили:</w:t>
      </w:r>
      <w:r>
        <w:t xml:space="preserve"> принять данную информацию к сведению.</w:t>
      </w:r>
    </w:p>
    <w:p w:rsidR="00EC6C87" w:rsidRDefault="00EC6C87">
      <w:pPr>
        <w:ind w:firstLine="709"/>
        <w:jc w:val="both"/>
      </w:pPr>
    </w:p>
    <w:p w:rsidR="00EC6C87" w:rsidRDefault="00C12D95">
      <w:pPr>
        <w:ind w:firstLine="709"/>
        <w:jc w:val="both"/>
        <w:rPr>
          <w:b/>
          <w:i/>
        </w:rPr>
      </w:pPr>
      <w:r>
        <w:rPr>
          <w:b/>
          <w:u w:val="single"/>
        </w:rPr>
        <w:t>По второму вопросу:</w:t>
      </w:r>
      <w:r>
        <w:t xml:space="preserve"> </w:t>
      </w:r>
      <w:r>
        <w:rPr>
          <w:b/>
          <w:i/>
        </w:rPr>
        <w:t>Выполнение требований ФЗ-372 по итогам 2017г.</w:t>
      </w:r>
    </w:p>
    <w:p w:rsidR="00EC6C87" w:rsidRDefault="00EC6C87">
      <w:pPr>
        <w:ind w:firstLine="709"/>
        <w:jc w:val="both"/>
        <w:rPr>
          <w:b/>
          <w:i/>
          <w:u w:val="single"/>
        </w:rPr>
      </w:pPr>
    </w:p>
    <w:p w:rsidR="00EC6C87" w:rsidRDefault="00C12D95">
      <w:pPr>
        <w:ind w:firstLine="709"/>
        <w:jc w:val="both"/>
      </w:pPr>
      <w:r>
        <w:rPr>
          <w:u w:val="single"/>
        </w:rPr>
        <w:t xml:space="preserve">Слушали: </w:t>
      </w:r>
      <w:proofErr w:type="spellStart"/>
      <w:r>
        <w:t>Радаева</w:t>
      </w:r>
      <w:proofErr w:type="spellEnd"/>
      <w:r>
        <w:t xml:space="preserve"> В.В., и Костерину И.Г., которые сообщили об основных итогах работы по актуализации локальной нормативной базы Ассоциации. В соответствии с требованиями </w:t>
      </w:r>
      <w:proofErr w:type="spellStart"/>
      <w:r>
        <w:t>Рос</w:t>
      </w:r>
      <w:r w:rsidR="00A61D2F">
        <w:t>технадзора</w:t>
      </w:r>
      <w:proofErr w:type="spellEnd"/>
      <w:r w:rsidR="00A61D2F">
        <w:t xml:space="preserve"> в Ассоциации были ра</w:t>
      </w:r>
      <w:r>
        <w:t>зработаны, приняты на Общем собран</w:t>
      </w:r>
      <w:r w:rsidR="00A61D2F">
        <w:t>ии,  утверждены Советом и зареги</w:t>
      </w:r>
      <w:r>
        <w:t xml:space="preserve">стрированы в </w:t>
      </w:r>
      <w:proofErr w:type="spellStart"/>
      <w:r>
        <w:t>Ростехнадзоре</w:t>
      </w:r>
      <w:proofErr w:type="spellEnd"/>
      <w:r>
        <w:t xml:space="preserve"> 18 положений. Был разработан и </w:t>
      </w:r>
      <w:r w:rsidR="00A61D2F">
        <w:t>зарегистрирован в Министерстве Ю</w:t>
      </w:r>
      <w:r>
        <w:t>сти</w:t>
      </w:r>
      <w:r w:rsidR="00A61D2F">
        <w:t>ци</w:t>
      </w:r>
      <w:r>
        <w:t xml:space="preserve">и Устав. Данные документы выставлены на сайте </w:t>
      </w:r>
      <w:proofErr w:type="spellStart"/>
      <w:r>
        <w:t>Ростехнадзора</w:t>
      </w:r>
      <w:proofErr w:type="spellEnd"/>
      <w:r>
        <w:t xml:space="preserve"> и на сайте Ассоциации.</w:t>
      </w:r>
    </w:p>
    <w:p w:rsidR="00A61D2F" w:rsidRDefault="00C12D95" w:rsidP="00A61D2F">
      <w:r>
        <w:t xml:space="preserve">            </w:t>
      </w:r>
    </w:p>
    <w:p w:rsidR="00EC6C87" w:rsidRDefault="00A61D2F" w:rsidP="00A61D2F">
      <w:r>
        <w:t xml:space="preserve">                </w:t>
      </w:r>
      <w:r w:rsidR="00C12D95">
        <w:rPr>
          <w:u w:val="single"/>
        </w:rPr>
        <w:t xml:space="preserve">Слушали: </w:t>
      </w:r>
      <w:proofErr w:type="spellStart"/>
      <w:r w:rsidR="00C12D95">
        <w:t>Подкорытову</w:t>
      </w:r>
      <w:proofErr w:type="spellEnd"/>
      <w:r w:rsidR="00C12D95">
        <w:t xml:space="preserve"> Л.И., которая сообщила,</w:t>
      </w:r>
      <w:r>
        <w:t xml:space="preserve"> </w:t>
      </w:r>
      <w:r w:rsidR="00C12D95">
        <w:t>что на сегодня на сайте НОПРИЗ разработаны несколько стандартов для изыскательских организаций, но данные стандарты находятся в стадии обсуждения и рассмотре</w:t>
      </w:r>
      <w:r>
        <w:t>ния и на настоящее время</w:t>
      </w:r>
      <w:r w:rsidR="00C12D95">
        <w:t xml:space="preserve"> еще не приняты. Ассоциация осуществила попытку принять и направить на регистрацию в </w:t>
      </w:r>
      <w:proofErr w:type="spellStart"/>
      <w:r w:rsidR="00C12D95">
        <w:t>Ростехнадзор</w:t>
      </w:r>
      <w:proofErr w:type="spellEnd"/>
      <w:r w:rsidR="00C12D95">
        <w:t xml:space="preserve">  Квалификационный стандарт главного инженера проекта по организации инженерных изысканий. </w:t>
      </w:r>
    </w:p>
    <w:p w:rsidR="00EC6C87" w:rsidRDefault="00C12D95">
      <w:r>
        <w:t xml:space="preserve">               </w:t>
      </w:r>
      <w:proofErr w:type="spellStart"/>
      <w:r>
        <w:t>Радаев</w:t>
      </w:r>
      <w:proofErr w:type="spellEnd"/>
      <w:r>
        <w:t xml:space="preserve"> В.В. рекомендовал продол</w:t>
      </w:r>
      <w:r w:rsidR="00A61D2F">
        <w:t>ж</w:t>
      </w:r>
      <w:r>
        <w:t>ить в Ассоциации работу по разработке новых профессиональных стандартов, проводить постоянный мониторинг  в данной области, разместить на сайте Ассоциации проекты стандартов для ознакомления с ними членов Ассоциации.</w:t>
      </w:r>
    </w:p>
    <w:p w:rsidR="00EC6C87" w:rsidRDefault="00EC6C87"/>
    <w:p w:rsidR="00EC6C87" w:rsidRDefault="00C12D95">
      <w:r>
        <w:t xml:space="preserve">              </w:t>
      </w:r>
      <w:r>
        <w:rPr>
          <w:u w:val="single"/>
        </w:rPr>
        <w:t>Слушали:</w:t>
      </w:r>
      <w:r>
        <w:t xml:space="preserve">  </w:t>
      </w:r>
      <w:proofErr w:type="spellStart"/>
      <w:r>
        <w:t>Орликову</w:t>
      </w:r>
      <w:proofErr w:type="spellEnd"/>
      <w:r>
        <w:t xml:space="preserve"> Л.М., </w:t>
      </w:r>
      <w:proofErr w:type="gramStart"/>
      <w:r>
        <w:t>которая</w:t>
      </w:r>
      <w:proofErr w:type="gramEnd"/>
      <w:r>
        <w:t xml:space="preserve"> сообщила об итогах работы Ассоциации, как </w:t>
      </w:r>
      <w:r w:rsidR="00A61D2F">
        <w:t>оператора Национального реестра, были на</w:t>
      </w:r>
      <w:r>
        <w:t xml:space="preserve">правлены документы на </w:t>
      </w:r>
      <w:r w:rsidR="00287934">
        <w:t>146</w:t>
      </w:r>
      <w:r>
        <w:t xml:space="preserve"> специалистов.</w:t>
      </w:r>
      <w:r w:rsidR="00A61D2F">
        <w:t xml:space="preserve"> </w:t>
      </w:r>
      <w:r>
        <w:t xml:space="preserve">На сегодняшний день в реестре зарегистрированы </w:t>
      </w:r>
      <w:r w:rsidR="00287934">
        <w:t xml:space="preserve">106 </w:t>
      </w:r>
      <w:r>
        <w:t>специалистов членов Ассоциации, материал</w:t>
      </w:r>
      <w:r w:rsidR="00A61D2F">
        <w:t>ы</w:t>
      </w:r>
      <w:r>
        <w:t xml:space="preserve"> по о</w:t>
      </w:r>
      <w:r w:rsidR="00A61D2F">
        <w:t>т</w:t>
      </w:r>
      <w:r>
        <w:t xml:space="preserve">казам на </w:t>
      </w:r>
      <w:r w:rsidR="00287934">
        <w:t xml:space="preserve">5 </w:t>
      </w:r>
      <w:r>
        <w:t>специалистов были оспорены в НОПРИЗ.</w:t>
      </w:r>
    </w:p>
    <w:p w:rsidR="00EC6C87" w:rsidRDefault="00C12D95">
      <w:r>
        <w:lastRenderedPageBreak/>
        <w:t xml:space="preserve">             Поступило предложение признать деятельность Ассоциации по выполнению требований ФЗ-372 удовлетворительной.</w:t>
      </w:r>
    </w:p>
    <w:p w:rsidR="00EC6C87" w:rsidRDefault="00EC6C87"/>
    <w:p w:rsidR="00EC6C87" w:rsidRDefault="00C12D95">
      <w:pPr>
        <w:ind w:firstLine="709"/>
        <w:jc w:val="both"/>
      </w:pPr>
      <w:r>
        <w:t xml:space="preserve"> За данные предложения проголосовали</w:t>
      </w:r>
    </w:p>
    <w:p w:rsidR="00EC6C87" w:rsidRDefault="00C12D95">
      <w:pPr>
        <w:spacing w:before="1"/>
        <w:ind w:left="-234" w:right="100"/>
      </w:pPr>
      <w:r>
        <w:t xml:space="preserve">             </w:t>
      </w: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C12D95">
      <w:r>
        <w:rPr>
          <w:u w:val="single"/>
        </w:rPr>
        <w:t>Решили:</w:t>
      </w:r>
      <w:r>
        <w:t xml:space="preserve">  Признать деятельность Ассоциации по реализации требований ФЗ-372 удовлетворительной.</w:t>
      </w:r>
    </w:p>
    <w:p w:rsidR="00EC6C87" w:rsidRDefault="00EC6C87">
      <w:pPr>
        <w:ind w:left="-180"/>
      </w:pPr>
    </w:p>
    <w:p w:rsidR="00EC6C87" w:rsidRDefault="00C12D95">
      <w:pPr>
        <w:ind w:left="-180"/>
        <w:rPr>
          <w:b/>
          <w:i/>
        </w:rPr>
      </w:pPr>
      <w:r>
        <w:rPr>
          <w:b/>
          <w:u w:val="single"/>
        </w:rPr>
        <w:t xml:space="preserve">По третьему вопросу: </w:t>
      </w:r>
      <w:r>
        <w:t xml:space="preserve">  </w:t>
      </w:r>
      <w:r>
        <w:rPr>
          <w:b/>
          <w:i/>
        </w:rPr>
        <w:t>Предварительные финансовые результаты деятельности Ассоциации в 2017г.  (исполнение сметы доходов и расходов Ассоциации, состояние дебиторской и кредиторской задолженности).</w:t>
      </w:r>
    </w:p>
    <w:p w:rsidR="00EC6C87" w:rsidRDefault="00EC6C87">
      <w:pPr>
        <w:ind w:left="-180"/>
        <w:rPr>
          <w:u w:val="single"/>
        </w:rPr>
      </w:pPr>
    </w:p>
    <w:p w:rsidR="00EC6C87" w:rsidRDefault="00C12D95">
      <w:pPr>
        <w:ind w:left="-180"/>
      </w:pPr>
      <w:r>
        <w:rPr>
          <w:u w:val="single"/>
        </w:rPr>
        <w:t>Слушали</w:t>
      </w:r>
      <w:r>
        <w:t xml:space="preserve">  Попова Б.Н., который ознакомил Совет  с предварительными финансовыми результатами деятельности Ассоциации в 2017г.  (исполнение сметы доходов и расходов Ассоциации, состояние дебиторской и кредиторской задолженности).  В целом финансовая деятельность в Ассоциации складывается благополучно, в основном за счет вступления в А</w:t>
      </w:r>
      <w:r w:rsidR="00370E21">
        <w:t>с</w:t>
      </w:r>
      <w:r>
        <w:t>социацию 23 новых членов.</w:t>
      </w:r>
      <w:r w:rsidR="004818A8">
        <w:t xml:space="preserve"> Ассоциация не имеет кредиторской задолженности, однако размер</w:t>
      </w:r>
      <w:r w:rsidR="00370E21">
        <w:t xml:space="preserve"> дебиторской задолженности по уплате членами Ассоциации членских взносов (1879022руб.) требует усиления работы с должниками.</w:t>
      </w:r>
      <w:r w:rsidR="004818A8">
        <w:t xml:space="preserve"> </w:t>
      </w:r>
    </w:p>
    <w:p w:rsidR="00EC6C87" w:rsidRDefault="00EC6C87">
      <w:pPr>
        <w:ind w:left="-180"/>
      </w:pPr>
    </w:p>
    <w:p w:rsidR="00EC6C87" w:rsidRDefault="00C12D95">
      <w:pPr>
        <w:ind w:left="-180"/>
      </w:pPr>
      <w:r>
        <w:t>Поступило предложение принять данную информацию к сведению.</w:t>
      </w:r>
    </w:p>
    <w:p w:rsidR="00EC6C87" w:rsidRDefault="00C12D95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/>
    <w:p w:rsidR="00EC6C87" w:rsidRDefault="00C12D95">
      <w:r>
        <w:rPr>
          <w:u w:val="single"/>
        </w:rPr>
        <w:t>Решили</w:t>
      </w:r>
      <w:proofErr w:type="gramStart"/>
      <w:r>
        <w:rPr>
          <w:u w:val="single"/>
        </w:rPr>
        <w:t xml:space="preserve"> :</w:t>
      </w:r>
      <w:proofErr w:type="gramEnd"/>
      <w:r w:rsidR="00287934">
        <w:rPr>
          <w:u w:val="single"/>
        </w:rPr>
        <w:t xml:space="preserve"> </w:t>
      </w:r>
      <w:r>
        <w:t>принять данную информацию к сведению.</w:t>
      </w:r>
    </w:p>
    <w:p w:rsidR="00EC6C87" w:rsidRDefault="00EC6C87"/>
    <w:p w:rsidR="00EC6C87" w:rsidRDefault="00C12D95">
      <w:pPr>
        <w:ind w:left="-180"/>
        <w:rPr>
          <w:u w:val="single"/>
        </w:rPr>
      </w:pPr>
      <w:r>
        <w:rPr>
          <w:b/>
          <w:u w:val="single"/>
        </w:rPr>
        <w:t xml:space="preserve">По четвертому вопросу: </w:t>
      </w:r>
      <w:r>
        <w:rPr>
          <w:b/>
          <w:i/>
        </w:rPr>
        <w:t>Итоги работы Контрольной комиссии (приём новых членов, проведение документальных проверок).</w:t>
      </w:r>
      <w:r>
        <w:t xml:space="preserve">  </w:t>
      </w:r>
    </w:p>
    <w:p w:rsidR="00287934" w:rsidRDefault="00287934">
      <w:pPr>
        <w:ind w:left="-180"/>
        <w:rPr>
          <w:u w:val="single"/>
        </w:rPr>
      </w:pPr>
    </w:p>
    <w:p w:rsidR="00EC6C87" w:rsidRDefault="00C12D95" w:rsidP="00287934">
      <w:pPr>
        <w:ind w:left="-180"/>
      </w:pPr>
      <w:r>
        <w:rPr>
          <w:u w:val="single"/>
        </w:rPr>
        <w:t>Слушали</w:t>
      </w:r>
      <w:r>
        <w:t>: Председателя Контрольной комиссии</w:t>
      </w:r>
      <w:r>
        <w:rPr>
          <w:u w:val="single"/>
        </w:rPr>
        <w:t xml:space="preserve"> </w:t>
      </w:r>
      <w:proofErr w:type="spellStart"/>
      <w:r>
        <w:t>Подкорытову</w:t>
      </w:r>
      <w:proofErr w:type="spellEnd"/>
      <w:r>
        <w:t xml:space="preserve"> Л.И., которая ознакомила Совет с итогами работы Контрольной Комиссии по проведению проверок членов Ассоциации. В целом план проверок на 2017 год выполнен. В ассоциацию были приняты 23 новых члена, 11 членов вышли из Ассоциации, их них 8-добровольно, и 3-были исключены за нарушения требований членства в Ассоциации.</w:t>
      </w:r>
    </w:p>
    <w:p w:rsidR="00EC6C87" w:rsidRDefault="00C12D95">
      <w:pPr>
        <w:ind w:left="-180"/>
      </w:pPr>
      <w:r>
        <w:t>Поступило предложение принять данную информацию к сведению.</w:t>
      </w: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C12D95">
      <w:pPr>
        <w:ind w:left="-180"/>
      </w:pPr>
      <w:r>
        <w:rPr>
          <w:u w:val="single"/>
        </w:rPr>
        <w:t xml:space="preserve">Решили: </w:t>
      </w:r>
      <w:r>
        <w:t>принять данную информацию к сведению.</w:t>
      </w:r>
    </w:p>
    <w:p w:rsidR="00EC6C87" w:rsidRDefault="00C12D95">
      <w:pPr>
        <w:ind w:left="-180"/>
        <w:rPr>
          <w:b/>
          <w:u w:val="single"/>
        </w:rPr>
      </w:pPr>
      <w:r>
        <w:t xml:space="preserve"> </w:t>
      </w:r>
    </w:p>
    <w:p w:rsidR="00EC6C87" w:rsidRDefault="00C12D95">
      <w:pPr>
        <w:ind w:left="-180"/>
        <w:rPr>
          <w:b/>
          <w:i/>
          <w:u w:val="single"/>
        </w:rPr>
      </w:pPr>
      <w:r>
        <w:rPr>
          <w:b/>
          <w:u w:val="single"/>
        </w:rPr>
        <w:t xml:space="preserve">По пятому вопросу </w:t>
      </w:r>
      <w:r>
        <w:rPr>
          <w:b/>
          <w:i/>
        </w:rPr>
        <w:t>Итоги работы Дисциплинарной комиссии. Состояние претензионной работы.</w:t>
      </w:r>
    </w:p>
    <w:p w:rsidR="00EC6C87" w:rsidRDefault="00C12D95">
      <w:pPr>
        <w:ind w:left="-180"/>
      </w:pPr>
      <w:r>
        <w:rPr>
          <w:u w:val="single"/>
        </w:rPr>
        <w:t xml:space="preserve">Слушали  </w:t>
      </w:r>
      <w:r>
        <w:t xml:space="preserve">Костерину И.Г.- Председателя Дисциплинарной комиссии, юриста СРОА. </w:t>
      </w:r>
      <w:proofErr w:type="gramStart"/>
      <w:r>
        <w:t>Которая</w:t>
      </w:r>
      <w:proofErr w:type="gramEnd"/>
      <w:r>
        <w:t xml:space="preserve"> сообщила, что в 2017 году было проведено 10 заседаний Дисциплинарной комиссии. Итогами работы является взыскание 227 500 рублей членских взносов, обращение в Арбитражный суд по двум организациям на общую сумму 221</w:t>
      </w:r>
      <w:r w:rsidR="00A61D2F">
        <w:t> </w:t>
      </w:r>
      <w:r>
        <w:t>502</w:t>
      </w:r>
      <w:r w:rsidR="00A61D2F">
        <w:t xml:space="preserve"> </w:t>
      </w:r>
      <w:proofErr w:type="spellStart"/>
      <w:r>
        <w:t>руб</w:t>
      </w:r>
      <w:proofErr w:type="spellEnd"/>
      <w:r>
        <w:t xml:space="preserve">, также были предъявлены претензии на общую сумму 175 000 рублей. От 7 организаций были получены гарантийные письмо об оплате задолженности. </w:t>
      </w:r>
    </w:p>
    <w:p w:rsidR="00EC6C87" w:rsidRDefault="00C12D95">
      <w:pPr>
        <w:ind w:left="-180"/>
      </w:pPr>
      <w:r>
        <w:lastRenderedPageBreak/>
        <w:t xml:space="preserve">         </w:t>
      </w:r>
      <w:proofErr w:type="spellStart"/>
      <w:r>
        <w:t>Радаев</w:t>
      </w:r>
      <w:proofErr w:type="spellEnd"/>
      <w:r>
        <w:t xml:space="preserve"> В.В. предложил про</w:t>
      </w:r>
      <w:r w:rsidR="00A61D2F">
        <w:t>должить работу по взысканию деби</w:t>
      </w:r>
      <w:r>
        <w:t>торской задолженности. К следующему заседанию Совета подготовить список организаций, которые необходимо вызвать на заседание Дисциплинарной комиссии, принять меры к организациям, по которым выносились уже решения ДК</w:t>
      </w:r>
      <w:r w:rsidR="00287934">
        <w:t xml:space="preserve">, </w:t>
      </w:r>
      <w:r>
        <w:t xml:space="preserve"> вынес</w:t>
      </w:r>
      <w:r w:rsidR="00287934">
        <w:t xml:space="preserve">ти </w:t>
      </w:r>
      <w:r>
        <w:t xml:space="preserve"> на Общее собрание вопроса </w:t>
      </w:r>
      <w:proofErr w:type="gramStart"/>
      <w:r>
        <w:t>о</w:t>
      </w:r>
      <w:proofErr w:type="gramEnd"/>
      <w:r>
        <w:t xml:space="preserve"> исключении их из чл</w:t>
      </w:r>
      <w:r w:rsidR="00287934">
        <w:t>енов Ассоциации, и списанию з</w:t>
      </w:r>
      <w:r>
        <w:t>адолженности</w:t>
      </w:r>
      <w:r w:rsidR="00287934">
        <w:t>, которую невозможно взыскать</w:t>
      </w:r>
      <w:r>
        <w:t>.</w:t>
      </w:r>
    </w:p>
    <w:p w:rsidR="00EC6C87" w:rsidRDefault="00C12D95">
      <w:pPr>
        <w:ind w:left="-180"/>
        <w:rPr>
          <w:u w:val="single"/>
        </w:rPr>
      </w:pPr>
      <w:r>
        <w:t>Поступило предложение принять данную информацию к сведению.</w:t>
      </w:r>
    </w:p>
    <w:p w:rsidR="00EC6C87" w:rsidRDefault="00C12D95">
      <w:pPr>
        <w:jc w:val="both"/>
      </w:pPr>
      <w:r>
        <w:t xml:space="preserve">               За данное предложение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/>
    <w:p w:rsidR="00EC6C87" w:rsidRDefault="00C12D95">
      <w:pPr>
        <w:jc w:val="both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>
        <w:t>принять данную информацию к сведению.</w:t>
      </w:r>
    </w:p>
    <w:p w:rsidR="00EC6C87" w:rsidRDefault="00EC6C87"/>
    <w:p w:rsidR="00EC6C87" w:rsidRDefault="00C12D95">
      <w:pPr>
        <w:jc w:val="both"/>
      </w:pPr>
      <w:r>
        <w:rPr>
          <w:b/>
        </w:rPr>
        <w:t xml:space="preserve">  </w:t>
      </w:r>
      <w:r>
        <w:rPr>
          <w:b/>
          <w:u w:val="single"/>
        </w:rPr>
        <w:t>По шестому вопросу</w:t>
      </w:r>
      <w:proofErr w:type="gramStart"/>
      <w:r>
        <w:rPr>
          <w:u w:val="single"/>
        </w:rPr>
        <w:t xml:space="preserve"> </w:t>
      </w:r>
      <w:r>
        <w:t xml:space="preserve"> О</w:t>
      </w:r>
      <w:proofErr w:type="gramEnd"/>
      <w:r>
        <w:t xml:space="preserve"> подготовке к Общему собранию членов Ассоциации в 2018г.</w:t>
      </w:r>
    </w:p>
    <w:p w:rsidR="00EC6C87" w:rsidRDefault="00C12D95">
      <w:pPr>
        <w:pStyle w:val="a5"/>
        <w:ind w:right="102" w:firstLine="710"/>
      </w:pPr>
      <w:r>
        <w:t xml:space="preserve">Слушали </w:t>
      </w:r>
      <w:proofErr w:type="spellStart"/>
      <w:r>
        <w:t>Радаева</w:t>
      </w:r>
      <w:proofErr w:type="spellEnd"/>
      <w:r>
        <w:t xml:space="preserve"> В.В. и Костерину И.Г.</w:t>
      </w:r>
      <w:r w:rsidR="00370E21">
        <w:t>,</w:t>
      </w:r>
      <w:r>
        <w:t xml:space="preserve"> которые сообщили, что</w:t>
      </w:r>
      <w:r w:rsidR="00287934">
        <w:t>,</w:t>
      </w:r>
      <w:r>
        <w:t xml:space="preserve"> в соответствии с Положением Об Общем собрании СРОА «</w:t>
      </w:r>
      <w:proofErr w:type="spellStart"/>
      <w:r>
        <w:t>УралОИЗ</w:t>
      </w:r>
      <w:proofErr w:type="spellEnd"/>
      <w:r>
        <w:t>»</w:t>
      </w:r>
      <w:r w:rsidR="00287934">
        <w:t>,</w:t>
      </w:r>
      <w:r>
        <w:t xml:space="preserve"> члены Ассоциации вправе выдвинуть кандидатов в Совет Ассоциации, Ревизионную комиссию и Счетную комиссию Ассоциации. Предложения членов Ассоциации должны поступить в Ассоциацию не позднее чем через 30 дней после окончания финансового года, то есть до 30 января. </w:t>
      </w:r>
    </w:p>
    <w:p w:rsidR="00EC6C87" w:rsidRDefault="00C12D95">
      <w:r>
        <w:t xml:space="preserve">                </w:t>
      </w:r>
      <w:proofErr w:type="spellStart"/>
      <w:r>
        <w:t>Радаев</w:t>
      </w:r>
      <w:proofErr w:type="spellEnd"/>
      <w:r>
        <w:t xml:space="preserve"> В.В. поручил исполнительному директору Попову Б.Н. к следующему заседанию Совета определить место проведения общего собрания и решить вопросы финанси</w:t>
      </w:r>
      <w:r w:rsidR="00287934">
        <w:t>р</w:t>
      </w:r>
      <w:r>
        <w:t>ования</w:t>
      </w:r>
      <w:proofErr w:type="gramStart"/>
      <w:r>
        <w:t xml:space="preserve"> .</w:t>
      </w:r>
      <w:proofErr w:type="gramEnd"/>
      <w:r>
        <w:t xml:space="preserve"> Исполнительной дирекции начать работу по приему предложений по кандидатурам на выборы и предложений в повестку дня собрания от членов Ассоциации. В своей работе четко руководствоваться законодательством РФ, Уставом и внутренними положениями Ассоциации.</w:t>
      </w:r>
      <w:r w:rsidR="00370E21">
        <w:t xml:space="preserve"> Следующее заседание Совета, на котором будут рассмотрены предложения</w:t>
      </w:r>
      <w:proofErr w:type="gramStart"/>
      <w:r w:rsidR="00370E21">
        <w:t xml:space="preserve"> ,</w:t>
      </w:r>
      <w:proofErr w:type="gramEnd"/>
      <w:r w:rsidR="00370E21">
        <w:t xml:space="preserve"> поступившие в повестку дня годового общего собрания и  предложения по кандидатам на выборы, назначить на 1 февраля 2018 года.</w:t>
      </w:r>
    </w:p>
    <w:p w:rsidR="00EC6C87" w:rsidRDefault="00C12D95">
      <w:pPr>
        <w:pStyle w:val="a5"/>
        <w:ind w:right="102" w:firstLine="710"/>
      </w:pPr>
      <w:r>
        <w:t xml:space="preserve">Поступило предложение принять данную информацию к сведению.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 За данное предложение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>
      <w:bookmarkStart w:id="0" w:name="_GoBack"/>
      <w:bookmarkEnd w:id="0"/>
    </w:p>
    <w:p w:rsidR="00EC6C87" w:rsidRDefault="00C12D95">
      <w:pPr>
        <w:jc w:val="both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Начать подготовку к Годовому общему собранию членов Ассоциации.</w:t>
      </w:r>
    </w:p>
    <w:p w:rsidR="00EC6C87" w:rsidRDefault="00EC6C87">
      <w:pPr>
        <w:jc w:val="both"/>
      </w:pPr>
    </w:p>
    <w:p w:rsidR="00EC6C87" w:rsidRPr="006F67C1" w:rsidRDefault="00C12D95">
      <w:pPr>
        <w:jc w:val="both"/>
        <w:rPr>
          <w:b/>
          <w:i/>
          <w:u w:val="single"/>
        </w:rPr>
      </w:pPr>
      <w:r w:rsidRPr="00CC42AA">
        <w:rPr>
          <w:b/>
          <w:u w:val="single"/>
        </w:rPr>
        <w:t>По седьмому вопросу :</w:t>
      </w:r>
      <w:r w:rsidRPr="00CC42AA">
        <w:t xml:space="preserve"> </w:t>
      </w:r>
      <w:r w:rsidR="00CC42AA" w:rsidRPr="00CC42AA">
        <w:t xml:space="preserve">О компенсации </w:t>
      </w:r>
      <w:r w:rsidR="00CC42AA" w:rsidRPr="006F67C1">
        <w:t xml:space="preserve">членам Совета ассоциации </w:t>
      </w:r>
      <w:r w:rsidR="00CC42AA" w:rsidRPr="00CC42AA">
        <w:t xml:space="preserve">расходов, связанных с </w:t>
      </w:r>
      <w:r w:rsidR="00CC42AA" w:rsidRPr="006F67C1">
        <w:rPr>
          <w:szCs w:val="24"/>
        </w:rPr>
        <w:t>исполнением ими функций членов</w:t>
      </w:r>
      <w:r w:rsidR="00CC42AA" w:rsidRPr="006F67C1">
        <w:t xml:space="preserve">  </w:t>
      </w:r>
      <w:r w:rsidR="00CC42AA" w:rsidRPr="00CC42AA">
        <w:t xml:space="preserve">Совета Ассоциации </w:t>
      </w:r>
      <w:r w:rsidR="00CC42AA" w:rsidRPr="006F67C1">
        <w:t>согласно гл.10 Положения о Совете ассоциации.</w:t>
      </w:r>
    </w:p>
    <w:p w:rsidR="00EC6C87" w:rsidRDefault="00EC6C87">
      <w:pPr>
        <w:jc w:val="both"/>
        <w:rPr>
          <w:b/>
          <w:i/>
          <w:u w:val="single"/>
        </w:rPr>
      </w:pPr>
    </w:p>
    <w:p w:rsidR="00EC6C87" w:rsidRDefault="00C12D95">
      <w:pPr>
        <w:jc w:val="both"/>
      </w:pPr>
      <w:r>
        <w:rPr>
          <w:u w:val="single"/>
        </w:rPr>
        <w:t xml:space="preserve">Слушали: </w:t>
      </w:r>
      <w:r>
        <w:t>Попова Б.</w:t>
      </w:r>
      <w:proofErr w:type="gramStart"/>
      <w:r>
        <w:t>Н.</w:t>
      </w:r>
      <w:proofErr w:type="gramEnd"/>
      <w:r>
        <w:t xml:space="preserve"> который ознакомил Совет с проектом решения по компенсации расходов членам Совета Ассоциации:</w:t>
      </w:r>
    </w:p>
    <w:p w:rsidR="00EC6C87" w:rsidRDefault="00C12D95">
      <w:r>
        <w:t xml:space="preserve">1. Выплачивать </w:t>
      </w:r>
      <w:r w:rsidR="00370E21">
        <w:t xml:space="preserve">в 2018 году </w:t>
      </w:r>
      <w:r>
        <w:t>из средств бюджета ассоциации компенсацию членам Совета за понесенные расходы, связанные с деятельностью Совета, на основе соответствующих соглашений с членами Совета и по пред</w:t>
      </w:r>
      <w:r w:rsidR="00287934">
        <w:t>ъ</w:t>
      </w:r>
      <w:r>
        <w:t>явлению соответствующих расходных документов.</w:t>
      </w:r>
    </w:p>
    <w:p w:rsidR="00EC6C87" w:rsidRDefault="00C12D95">
      <w:r>
        <w:t xml:space="preserve">2. Выплачивать </w:t>
      </w:r>
      <w:r w:rsidR="00370E21">
        <w:t xml:space="preserve">в 2018 году </w:t>
      </w:r>
      <w:r>
        <w:t>членам Совета вознаграждения за исполнение ими своих функций по согласованию с исполнительным директором на основе решения Совета.</w:t>
      </w:r>
    </w:p>
    <w:p w:rsidR="00EC6C87" w:rsidRDefault="00C12D95">
      <w:r>
        <w:t xml:space="preserve">3.На основании п.10.1 "Положения о Совете" внести в смету доходов и расходов Ассоциации на 2018 год статью " Вознаграждения и компенсации членам Совета расходов, связанных с </w:t>
      </w:r>
      <w:proofErr w:type="gramStart"/>
      <w:r>
        <w:t>деятельностью</w:t>
      </w:r>
      <w:proofErr w:type="gramEnd"/>
      <w:r>
        <w:t xml:space="preserve"> Совета" на </w:t>
      </w:r>
      <w:proofErr w:type="gramStart"/>
      <w:r>
        <w:t>которой</w:t>
      </w:r>
      <w:proofErr w:type="gramEnd"/>
      <w:r>
        <w:t xml:space="preserve"> отражать данные выплаты.</w:t>
      </w:r>
    </w:p>
    <w:p w:rsidR="00EC6C87" w:rsidRDefault="00C12D95">
      <w:r>
        <w:t>Поступило предложение принять данное решение. Смету на 2018г. вынести на утверждение Общим собранием.</w:t>
      </w:r>
    </w:p>
    <w:p w:rsidR="00EC6C87" w:rsidRDefault="00EC6C87"/>
    <w:p w:rsidR="00EC6C87" w:rsidRDefault="00C12D95"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– нет</w:t>
      </w:r>
      <w:proofErr w:type="gramStart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</w:t>
      </w:r>
      <w:proofErr w:type="gramEnd"/>
      <w:r>
        <w:rPr>
          <w:u w:val="single"/>
        </w:rPr>
        <w:t>ешили</w:t>
      </w:r>
      <w:r>
        <w:rPr>
          <w:b/>
          <w:i/>
          <w:u w:val="single"/>
        </w:rPr>
        <w:t>:</w:t>
      </w:r>
      <w:r>
        <w:t xml:space="preserve"> Принять решение по компенсации расходов членам Совета Ассоциации.</w:t>
      </w:r>
    </w:p>
    <w:p w:rsidR="00EC6C87" w:rsidRDefault="00EC6C87">
      <w:pPr>
        <w:jc w:val="both"/>
        <w:rPr>
          <w:b/>
          <w:i/>
          <w:u w:val="single"/>
        </w:rPr>
      </w:pPr>
    </w:p>
    <w:p w:rsidR="00EC6C87" w:rsidRDefault="00C12D95">
      <w:pPr>
        <w:jc w:val="both"/>
        <w:rPr>
          <w:b/>
          <w:i/>
        </w:rPr>
      </w:pPr>
      <w:r>
        <w:t xml:space="preserve">        </w:t>
      </w:r>
      <w:r>
        <w:rPr>
          <w:b/>
          <w:u w:val="single"/>
        </w:rPr>
        <w:t xml:space="preserve">По восьмому вопросу </w:t>
      </w:r>
      <w:r>
        <w:t xml:space="preserve"> </w:t>
      </w:r>
      <w:r>
        <w:rPr>
          <w:b/>
          <w:i/>
        </w:rPr>
        <w:t>Утверждение штатного расписания Ассоциации на 2018г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Слушали исполнительного директора СРО Попова Б.Н., который </w:t>
      </w:r>
      <w:r w:rsidR="00370E21">
        <w:t xml:space="preserve">предложил </w:t>
      </w:r>
      <w:r>
        <w:t>на 2018 год штат сотрудников не расширять, но</w:t>
      </w:r>
      <w:r w:rsidR="00287934">
        <w:t>,</w:t>
      </w:r>
      <w:r>
        <w:t xml:space="preserve"> в связи с увеличением объема работ и инфляцией</w:t>
      </w:r>
      <w:r w:rsidR="00287934">
        <w:t>,</w:t>
      </w:r>
      <w:r>
        <w:t xml:space="preserve"> увеличить оклады сотрудникам Ассоциации на 10%, данное увеличение </w:t>
      </w:r>
      <w:r w:rsidR="00370E21">
        <w:t>отразить в соответствующей статье сметы Ассоциации на 2018 год.</w:t>
      </w: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– нет</w:t>
      </w:r>
      <w:proofErr w:type="gramStart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</w:t>
      </w:r>
      <w:proofErr w:type="gramEnd"/>
      <w:r>
        <w:rPr>
          <w:u w:val="single"/>
        </w:rPr>
        <w:t>ешили</w:t>
      </w:r>
      <w:r>
        <w:rPr>
          <w:b/>
          <w:i/>
          <w:u w:val="single"/>
        </w:rPr>
        <w:t xml:space="preserve">: </w:t>
      </w:r>
      <w:r>
        <w:t>утвердить решение Исполнительного директора.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rPr>
          <w:b/>
          <w:u w:val="single"/>
        </w:rPr>
        <w:t xml:space="preserve">По девятому вопросу  </w:t>
      </w:r>
      <w:r>
        <w:t xml:space="preserve"> </w:t>
      </w:r>
      <w:r>
        <w:rPr>
          <w:b/>
          <w:i/>
        </w:rPr>
        <w:t>Согласование новой редакции положения о Премировании сотрудников Ассоциации.</w:t>
      </w:r>
      <w:r>
        <w:t xml:space="preserve">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Слушали исполнительного директора СРО Попова Б.Н., который сообщил, что в Ассоциации </w:t>
      </w:r>
      <w:r w:rsidR="00902EE8">
        <w:t xml:space="preserve">для приведения документов в соответствие с изменившимся наименованием СРО </w:t>
      </w:r>
      <w:r>
        <w:t xml:space="preserve">разработана и утверждена Исполнительным директором  новая редакция Положения о премировании. Поступило предложение согласовать новую редакцию Положения.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r>
        <w:t xml:space="preserve">Воздержался – нет                                                                                                                                </w:t>
      </w:r>
    </w:p>
    <w:p w:rsidR="00EC6C87" w:rsidRDefault="00EC6C87">
      <w:pPr>
        <w:rPr>
          <w:u w:val="single"/>
        </w:rPr>
      </w:pPr>
    </w:p>
    <w:p w:rsidR="00EC6C87" w:rsidRDefault="00C12D95">
      <w:r>
        <w:rPr>
          <w:u w:val="single"/>
        </w:rPr>
        <w:t xml:space="preserve">Решили </w:t>
      </w:r>
      <w:r>
        <w:t>Согласовать новую редакцию Положения о премировании</w:t>
      </w:r>
      <w:proofErr w:type="gramStart"/>
      <w:r>
        <w:t xml:space="preserve"> .</w:t>
      </w:r>
      <w:proofErr w:type="gramEnd"/>
    </w:p>
    <w:p w:rsidR="00EC6C87" w:rsidRDefault="00EC6C87">
      <w:pPr>
        <w:jc w:val="both"/>
      </w:pPr>
    </w:p>
    <w:p w:rsidR="00EC6C87" w:rsidRDefault="00EC6C87">
      <w:pPr>
        <w:jc w:val="both"/>
      </w:pPr>
    </w:p>
    <w:p w:rsidR="00EC6C87" w:rsidRDefault="00C12D95">
      <w:pPr>
        <w:jc w:val="both"/>
        <w:rPr>
          <w:b/>
          <w:i/>
        </w:rPr>
      </w:pPr>
      <w:r>
        <w:rPr>
          <w:b/>
          <w:u w:val="single"/>
        </w:rPr>
        <w:t>По десятому вопросу</w:t>
      </w:r>
      <w:proofErr w:type="gramStart"/>
      <w:r>
        <w:rPr>
          <w:b/>
          <w:u w:val="single"/>
        </w:rPr>
        <w:t xml:space="preserve"> </w:t>
      </w:r>
      <w:r>
        <w:rPr>
          <w:b/>
          <w:i/>
        </w:rPr>
        <w:t>О</w:t>
      </w:r>
      <w:proofErr w:type="gramEnd"/>
      <w:r>
        <w:rPr>
          <w:b/>
          <w:i/>
        </w:rPr>
        <w:t xml:space="preserve"> вступлении в СРО новых членов.</w:t>
      </w:r>
    </w:p>
    <w:p w:rsidR="00EC6C87" w:rsidRDefault="00EC6C87">
      <w:pPr>
        <w:jc w:val="both"/>
        <w:rPr>
          <w:b/>
          <w:i/>
          <w:u w:val="single"/>
        </w:rPr>
      </w:pPr>
    </w:p>
    <w:p w:rsidR="00EC6C87" w:rsidRDefault="00C12D95">
      <w:pPr>
        <w:jc w:val="both"/>
      </w:pPr>
      <w:r>
        <w:rPr>
          <w:u w:val="single"/>
        </w:rPr>
        <w:t xml:space="preserve">Слушали </w:t>
      </w:r>
      <w:proofErr w:type="spellStart"/>
      <w:r>
        <w:t>Подкорытову</w:t>
      </w:r>
      <w:proofErr w:type="spellEnd"/>
      <w:r>
        <w:t xml:space="preserve"> Л.И., которая сообщила о поступлении в Ассоциацию заявления на вступление в члены Ассоциации от </w:t>
      </w:r>
      <w:r w:rsidR="00902EE8">
        <w:t xml:space="preserve">ООО «Свайные технологии» </w:t>
      </w:r>
      <w:proofErr w:type="spellStart"/>
      <w:r w:rsidR="00902EE8">
        <w:t>г</w:t>
      </w:r>
      <w:proofErr w:type="gramStart"/>
      <w:r w:rsidR="00902EE8">
        <w:t>.Е</w:t>
      </w:r>
      <w:proofErr w:type="gramEnd"/>
      <w:r w:rsidR="00902EE8">
        <w:t>катеринбург</w:t>
      </w:r>
      <w:proofErr w:type="spellEnd"/>
      <w:r>
        <w:t>.</w:t>
      </w:r>
      <w:r w:rsidR="00902EE8">
        <w:t xml:space="preserve"> </w:t>
      </w:r>
      <w:r>
        <w:t>Все необходимые документы в соответствии с требованиями к членам Ассоциации СРОА «</w:t>
      </w:r>
      <w:proofErr w:type="spellStart"/>
      <w:r>
        <w:t>УралОИЗ</w:t>
      </w:r>
      <w:proofErr w:type="spellEnd"/>
      <w:r>
        <w:t>» у данной организации имеются. На момент проведения заседания Совета взносы в компенсационные фонды, вступительный и членский взносы не уплачены.</w:t>
      </w:r>
    </w:p>
    <w:p w:rsidR="00EC6C87" w:rsidRDefault="00C12D95">
      <w:pPr>
        <w:jc w:val="both"/>
      </w:pPr>
      <w:r>
        <w:t xml:space="preserve"> Поступило предложение принять в члены СРОА «</w:t>
      </w:r>
      <w:proofErr w:type="spellStart"/>
      <w:r>
        <w:t>УралОИЗ</w:t>
      </w:r>
      <w:proofErr w:type="spellEnd"/>
      <w:r>
        <w:t>»</w:t>
      </w:r>
      <w:r w:rsidR="00902EE8">
        <w:t xml:space="preserve"> ООО «Свайные технологии» </w:t>
      </w:r>
      <w:proofErr w:type="spellStart"/>
      <w:r w:rsidR="00902EE8">
        <w:t>г</w:t>
      </w:r>
      <w:proofErr w:type="gramStart"/>
      <w:r w:rsidR="00902EE8">
        <w:t>.Е</w:t>
      </w:r>
      <w:proofErr w:type="gramEnd"/>
      <w:r w:rsidR="00902EE8">
        <w:t>катеринбург</w:t>
      </w:r>
      <w:proofErr w:type="spellEnd"/>
      <w:r w:rsidR="00902EE8">
        <w:t xml:space="preserve"> и выдать ему разрешение на</w:t>
      </w:r>
      <w:r w:rsidR="00501E66">
        <w:t xml:space="preserve"> выполнение инженерных изысканий в капитальном строительстве (кроме особо опасных, технически сложных</w:t>
      </w:r>
      <w:r w:rsidR="001F0692">
        <w:t>,</w:t>
      </w:r>
      <w:r w:rsidR="00501E66">
        <w:t xml:space="preserve"> уникальных </w:t>
      </w:r>
      <w:r w:rsidR="001F0692">
        <w:t>объектов и объектов использования атомной энергии) по первому уровню ответственности (стоимость по одному договору до 25 млн. рублей)</w:t>
      </w:r>
      <w:r>
        <w:t xml:space="preserve">. </w:t>
      </w:r>
      <w:r w:rsidR="001F0692">
        <w:t xml:space="preserve">                                                                         </w:t>
      </w:r>
      <w:r>
        <w:t xml:space="preserve"> Сведения </w:t>
      </w:r>
      <w:r w:rsidR="001F0692">
        <w:t xml:space="preserve"> об ООО «Свайные технологии» </w:t>
      </w:r>
      <w:proofErr w:type="spellStart"/>
      <w:r w:rsidR="001F0692">
        <w:t>г</w:t>
      </w:r>
      <w:proofErr w:type="gramStart"/>
      <w:r w:rsidR="001F0692">
        <w:t>.Е</w:t>
      </w:r>
      <w:proofErr w:type="gramEnd"/>
      <w:r w:rsidR="001F0692">
        <w:t>катеринбург</w:t>
      </w:r>
      <w:proofErr w:type="spellEnd"/>
      <w:r w:rsidR="001F0692">
        <w:t xml:space="preserve"> </w:t>
      </w:r>
      <w:r>
        <w:t>направить в электронный реестр .</w:t>
      </w:r>
    </w:p>
    <w:p w:rsidR="00EC6C87" w:rsidRDefault="00EC6C87">
      <w:pPr>
        <w:ind w:firstLine="709"/>
        <w:jc w:val="both"/>
      </w:pPr>
    </w:p>
    <w:p w:rsidR="00EC6C87" w:rsidRDefault="00C12D95">
      <w:pPr>
        <w:jc w:val="both"/>
      </w:pPr>
      <w:r>
        <w:t>За данное предложение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lastRenderedPageBreak/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/>
    <w:p w:rsidR="00EC6C87" w:rsidRDefault="00C12D95" w:rsidP="001F0692">
      <w:r>
        <w:rPr>
          <w:u w:val="single"/>
        </w:rPr>
        <w:t>Решили:</w:t>
      </w:r>
      <w:r w:rsidRPr="001F0692">
        <w:t xml:space="preserve"> </w:t>
      </w:r>
      <w:r>
        <w:t>принять в члены СРОА «</w:t>
      </w:r>
      <w:proofErr w:type="spellStart"/>
      <w:r>
        <w:t>УралОИЗ</w:t>
      </w:r>
      <w:proofErr w:type="spellEnd"/>
      <w:r>
        <w:t xml:space="preserve">» </w:t>
      </w:r>
      <w:r w:rsidR="001F0692">
        <w:t xml:space="preserve">ООО «Свайные технологии» </w:t>
      </w:r>
      <w:proofErr w:type="spellStart"/>
      <w:r w:rsidR="001F0692">
        <w:t>г</w:t>
      </w:r>
      <w:proofErr w:type="gramStart"/>
      <w:r w:rsidR="001F0692">
        <w:t>.Е</w:t>
      </w:r>
      <w:proofErr w:type="gramEnd"/>
      <w:r w:rsidR="001F0692">
        <w:t>катеринбург</w:t>
      </w:r>
      <w:proofErr w:type="spellEnd"/>
      <w:r w:rsidR="001F0692">
        <w:t xml:space="preserve"> и выдать ему разрешение на выполнение инженерных изысканий в капитальном строительстве (кроме особо опасных, технически сложных, уникальных объектов и объектов использования атомной энергии) по первому уровню ответственности (стоимость по одному договору до 25 млн. рублей).                                                                                                                           Сведения  об ООО «Свайные технологии» </w:t>
      </w:r>
      <w:proofErr w:type="spellStart"/>
      <w:r w:rsidR="001F0692">
        <w:t>г</w:t>
      </w:r>
      <w:proofErr w:type="gramStart"/>
      <w:r w:rsidR="001F0692">
        <w:t>.Е</w:t>
      </w:r>
      <w:proofErr w:type="gramEnd"/>
      <w:r w:rsidR="001F0692">
        <w:t>катеринбург</w:t>
      </w:r>
      <w:proofErr w:type="spellEnd"/>
      <w:r w:rsidR="001F0692">
        <w:t xml:space="preserve"> направить в электронный реестр. 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EC6C87">
      <w:pPr>
        <w:ind w:firstLine="709"/>
        <w:jc w:val="both"/>
        <w:rPr>
          <w:b/>
          <w:i/>
        </w:rPr>
      </w:pPr>
    </w:p>
    <w:p w:rsidR="00EC6C87" w:rsidRDefault="00C12D95">
      <w:pPr>
        <w:ind w:firstLine="709"/>
        <w:jc w:val="both"/>
        <w:rPr>
          <w:b/>
          <w:i/>
        </w:rPr>
      </w:pPr>
      <w:r>
        <w:rPr>
          <w:b/>
          <w:u w:val="single"/>
        </w:rPr>
        <w:t xml:space="preserve">По одиннадцатому вопросу: </w:t>
      </w:r>
      <w:r>
        <w:rPr>
          <w:b/>
          <w:i/>
        </w:rPr>
        <w:t>Разное</w:t>
      </w:r>
      <w:r w:rsidR="001F0692">
        <w:rPr>
          <w:b/>
          <w:i/>
        </w:rPr>
        <w:t>.</w:t>
      </w:r>
    </w:p>
    <w:p w:rsidR="001F0692" w:rsidRDefault="001F0692">
      <w:pPr>
        <w:ind w:firstLine="709"/>
        <w:jc w:val="both"/>
        <w:rPr>
          <w:b/>
          <w:i/>
        </w:rPr>
      </w:pPr>
    </w:p>
    <w:p w:rsidR="00EC6C87" w:rsidRPr="001F0692" w:rsidRDefault="00C12D95">
      <w:pPr>
        <w:ind w:firstLine="709"/>
        <w:jc w:val="both"/>
      </w:pPr>
      <w:r>
        <w:rPr>
          <w:u w:val="single"/>
        </w:rPr>
        <w:t xml:space="preserve">Слушали </w:t>
      </w:r>
      <w:r w:rsidR="001F0692" w:rsidRPr="001F0692">
        <w:t>Попова</w:t>
      </w:r>
      <w:r w:rsidR="001F0692">
        <w:t xml:space="preserve"> Б.Н., который </w:t>
      </w:r>
      <w:r w:rsidR="00D726A6">
        <w:t xml:space="preserve">предложил на утверждение Совету новую форму заявления о внесении изменений в реестр СРО, которая необходима в случае принятия решения членом Ассоциации об изменении уровня ответственности, или о принятии решения о вступлении в </w:t>
      </w:r>
      <w:proofErr w:type="spellStart"/>
      <w:r w:rsidR="00D726A6">
        <w:t>КФодо</w:t>
      </w:r>
      <w:proofErr w:type="spellEnd"/>
      <w:r w:rsidR="00D726A6">
        <w:t>. Поступило предложение утвердить данную форму как приложение к Положению о членстве в Ассоциации.</w:t>
      </w:r>
    </w:p>
    <w:p w:rsidR="00EC6C87" w:rsidRDefault="00C12D95">
      <w:pPr>
        <w:jc w:val="both"/>
      </w:pPr>
      <w:r>
        <w:t>За данное предложение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EC6C87">
      <w:pPr>
        <w:ind w:firstLine="709"/>
        <w:jc w:val="both"/>
        <w:rPr>
          <w:u w:val="single"/>
        </w:rPr>
      </w:pPr>
    </w:p>
    <w:p w:rsidR="00EC6C87" w:rsidRDefault="00C12D95">
      <w:pPr>
        <w:ind w:firstLine="709"/>
        <w:jc w:val="both"/>
      </w:pPr>
      <w:r>
        <w:rPr>
          <w:u w:val="single"/>
        </w:rPr>
        <w:t xml:space="preserve">Решили: </w:t>
      </w:r>
      <w:r w:rsidR="00D726A6" w:rsidRPr="00D726A6">
        <w:t xml:space="preserve">Утвердить </w:t>
      </w:r>
      <w:r w:rsidR="00D726A6">
        <w:t>новую форму заявления о внесении изменений в реестр СРО.</w:t>
      </w:r>
    </w:p>
    <w:p w:rsidR="00D726A6" w:rsidRDefault="00D726A6">
      <w:pPr>
        <w:ind w:firstLine="709"/>
        <w:jc w:val="both"/>
      </w:pPr>
    </w:p>
    <w:p w:rsidR="00EC6C87" w:rsidRDefault="00EC6C87">
      <w:pPr>
        <w:rPr>
          <w:b/>
        </w:rPr>
      </w:pPr>
    </w:p>
    <w:p w:rsidR="00EC6C87" w:rsidRDefault="00EC6C87">
      <w:pPr>
        <w:rPr>
          <w:b/>
        </w:rPr>
      </w:pPr>
    </w:p>
    <w:p w:rsidR="00EC6C87" w:rsidRDefault="00EC6C87">
      <w:pPr>
        <w:rPr>
          <w:b/>
        </w:rPr>
      </w:pPr>
    </w:p>
    <w:p w:rsidR="00EC6C87" w:rsidRDefault="00C12D95">
      <w:pPr>
        <w:rPr>
          <w:b/>
        </w:rPr>
      </w:pPr>
      <w:r>
        <w:rPr>
          <w:b/>
        </w:rPr>
        <w:t xml:space="preserve">И.О. Президента Совета                                                                                   </w:t>
      </w:r>
      <w:proofErr w:type="spellStart"/>
      <w:r>
        <w:rPr>
          <w:b/>
        </w:rPr>
        <w:t>В.В.Радаев</w:t>
      </w:r>
      <w:proofErr w:type="spellEnd"/>
      <w:r>
        <w:rPr>
          <w:b/>
        </w:rPr>
        <w:t xml:space="preserve"> </w:t>
      </w:r>
    </w:p>
    <w:p w:rsidR="00EC6C87" w:rsidRDefault="00C12D95">
      <w:pPr>
        <w:rPr>
          <w:b/>
        </w:rPr>
      </w:pPr>
      <w:r>
        <w:rPr>
          <w:b/>
        </w:rPr>
        <w:t>СРОА «</w:t>
      </w:r>
      <w:proofErr w:type="spellStart"/>
      <w:r>
        <w:rPr>
          <w:b/>
        </w:rPr>
        <w:t>УралОИЗ</w:t>
      </w:r>
      <w:proofErr w:type="spellEnd"/>
      <w:r>
        <w:rPr>
          <w:b/>
        </w:rPr>
        <w:t xml:space="preserve">»  </w:t>
      </w:r>
    </w:p>
    <w:sectPr w:rsidR="00EC6C87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A4"/>
    <w:multiLevelType w:val="multilevel"/>
    <w:tmpl w:val="6AF0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04914C2"/>
    <w:multiLevelType w:val="multilevel"/>
    <w:tmpl w:val="16AC1A1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">
    <w:nsid w:val="01A26142"/>
    <w:multiLevelType w:val="multilevel"/>
    <w:tmpl w:val="D2F6DF0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">
    <w:nsid w:val="01E97E75"/>
    <w:multiLevelType w:val="multilevel"/>
    <w:tmpl w:val="5A62DE5C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4">
    <w:nsid w:val="02AE703E"/>
    <w:multiLevelType w:val="multilevel"/>
    <w:tmpl w:val="9CC6F576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045273AC"/>
    <w:multiLevelType w:val="multilevel"/>
    <w:tmpl w:val="9926B6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087E7AE5"/>
    <w:multiLevelType w:val="multilevel"/>
    <w:tmpl w:val="F23C67F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7">
    <w:nsid w:val="088921D2"/>
    <w:multiLevelType w:val="multilevel"/>
    <w:tmpl w:val="43CA2B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0FD45F9C"/>
    <w:multiLevelType w:val="multilevel"/>
    <w:tmpl w:val="3C341C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9">
    <w:nsid w:val="107221FE"/>
    <w:multiLevelType w:val="multilevel"/>
    <w:tmpl w:val="9C526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10A11571"/>
    <w:multiLevelType w:val="multilevel"/>
    <w:tmpl w:val="A17CBC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127B39A9"/>
    <w:multiLevelType w:val="multilevel"/>
    <w:tmpl w:val="6DBC25A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2">
    <w:nsid w:val="13A5523C"/>
    <w:multiLevelType w:val="multilevel"/>
    <w:tmpl w:val="27B2617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13">
    <w:nsid w:val="1B1E7BFC"/>
    <w:multiLevelType w:val="multilevel"/>
    <w:tmpl w:val="92D2FD2C"/>
    <w:lvl w:ilvl="0">
      <w:start w:val="3"/>
      <w:numFmt w:val="decimal"/>
      <w:lvlText w:val="%1."/>
      <w:lvlJc w:val="left"/>
      <w:pPr>
        <w:ind w:left="280" w:hanging="280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210" w:hanging="280"/>
      </w:pPr>
    </w:lvl>
    <w:lvl w:ilvl="2">
      <w:numFmt w:val="bullet"/>
      <w:lvlText w:val="•"/>
      <w:lvlJc w:val="left"/>
      <w:pPr>
        <w:ind w:left="2141" w:hanging="280"/>
      </w:pPr>
    </w:lvl>
    <w:lvl w:ilvl="3">
      <w:numFmt w:val="bullet"/>
      <w:lvlText w:val="•"/>
      <w:lvlJc w:val="left"/>
      <w:pPr>
        <w:ind w:left="3071" w:hanging="280"/>
      </w:pPr>
    </w:lvl>
    <w:lvl w:ilvl="4">
      <w:numFmt w:val="bullet"/>
      <w:lvlText w:val="•"/>
      <w:lvlJc w:val="left"/>
      <w:pPr>
        <w:ind w:left="4002" w:hanging="280"/>
      </w:pPr>
    </w:lvl>
    <w:lvl w:ilvl="5">
      <w:numFmt w:val="bullet"/>
      <w:lvlText w:val="•"/>
      <w:lvlJc w:val="left"/>
      <w:pPr>
        <w:ind w:left="4932" w:hanging="280"/>
      </w:pPr>
    </w:lvl>
    <w:lvl w:ilvl="6">
      <w:numFmt w:val="bullet"/>
      <w:lvlText w:val="•"/>
      <w:lvlJc w:val="left"/>
      <w:pPr>
        <w:ind w:left="5863" w:hanging="280"/>
      </w:pPr>
    </w:lvl>
    <w:lvl w:ilvl="7">
      <w:numFmt w:val="bullet"/>
      <w:lvlText w:val="•"/>
      <w:lvlJc w:val="left"/>
      <w:pPr>
        <w:ind w:left="6793" w:hanging="280"/>
      </w:pPr>
    </w:lvl>
    <w:lvl w:ilvl="8">
      <w:numFmt w:val="bullet"/>
      <w:lvlText w:val="•"/>
      <w:lvlJc w:val="left"/>
      <w:pPr>
        <w:ind w:left="7724" w:hanging="280"/>
      </w:pPr>
    </w:lvl>
  </w:abstractNum>
  <w:abstractNum w:abstractNumId="14">
    <w:nsid w:val="20396685"/>
    <w:multiLevelType w:val="multilevel"/>
    <w:tmpl w:val="8F6A6C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5">
    <w:nsid w:val="21BF64F7"/>
    <w:multiLevelType w:val="multilevel"/>
    <w:tmpl w:val="34201E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>
    <w:nsid w:val="26A12549"/>
    <w:multiLevelType w:val="multilevel"/>
    <w:tmpl w:val="2DF0D740"/>
    <w:lvl w:ilvl="0">
      <w:start w:val="2"/>
      <w:numFmt w:val="decimal"/>
      <w:lvlText w:val="%1"/>
      <w:lvlJc w:val="left"/>
      <w:pPr>
        <w:ind w:left="310" w:hanging="420"/>
      </w:pPr>
    </w:lvl>
    <w:lvl w:ilvl="1">
      <w:start w:val="1"/>
      <w:numFmt w:val="decimal"/>
      <w:lvlText w:val="%1.%2."/>
      <w:lvlJc w:val="left"/>
      <w:pPr>
        <w:ind w:left="310" w:hanging="420"/>
      </w:pPr>
      <w:rPr>
        <w:rFonts w:ascii="Times New Roman" w:hAnsi="Times New Roman"/>
        <w:sz w:val="24"/>
      </w:rPr>
    </w:lvl>
    <w:lvl w:ilvl="2">
      <w:start w:val="3"/>
      <w:numFmt w:val="decimal"/>
      <w:lvlText w:val="%3."/>
      <w:lvlJc w:val="left"/>
      <w:pPr>
        <w:ind w:left="110" w:hanging="856"/>
      </w:pPr>
    </w:lvl>
    <w:lvl w:ilvl="3">
      <w:numFmt w:val="bullet"/>
      <w:lvlText w:val="•"/>
      <w:lvlJc w:val="left"/>
      <w:pPr>
        <w:ind w:left="2704" w:hanging="856"/>
      </w:pPr>
    </w:lvl>
    <w:lvl w:ilvl="4">
      <w:numFmt w:val="bullet"/>
      <w:lvlText w:val="•"/>
      <w:lvlJc w:val="left"/>
      <w:pPr>
        <w:ind w:left="3896" w:hanging="856"/>
      </w:pPr>
    </w:lvl>
    <w:lvl w:ilvl="5">
      <w:numFmt w:val="bullet"/>
      <w:lvlText w:val="•"/>
      <w:lvlJc w:val="left"/>
      <w:pPr>
        <w:ind w:left="5088" w:hanging="856"/>
      </w:pPr>
    </w:lvl>
    <w:lvl w:ilvl="6">
      <w:numFmt w:val="bullet"/>
      <w:lvlText w:val="•"/>
      <w:lvlJc w:val="left"/>
      <w:pPr>
        <w:ind w:left="6281" w:hanging="856"/>
      </w:pPr>
    </w:lvl>
    <w:lvl w:ilvl="7">
      <w:numFmt w:val="bullet"/>
      <w:lvlText w:val="•"/>
      <w:lvlJc w:val="left"/>
      <w:pPr>
        <w:ind w:left="7473" w:hanging="856"/>
      </w:pPr>
    </w:lvl>
    <w:lvl w:ilvl="8">
      <w:numFmt w:val="bullet"/>
      <w:lvlText w:val="•"/>
      <w:lvlJc w:val="left"/>
      <w:pPr>
        <w:ind w:left="8665" w:hanging="856"/>
      </w:pPr>
    </w:lvl>
  </w:abstractNum>
  <w:abstractNum w:abstractNumId="17">
    <w:nsid w:val="2BD308CE"/>
    <w:multiLevelType w:val="multilevel"/>
    <w:tmpl w:val="C90A2AF8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8">
    <w:nsid w:val="2F6F6B24"/>
    <w:multiLevelType w:val="multilevel"/>
    <w:tmpl w:val="3712305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9">
    <w:nsid w:val="31105F58"/>
    <w:multiLevelType w:val="multilevel"/>
    <w:tmpl w:val="E41CBE36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>
    <w:nsid w:val="315428FC"/>
    <w:multiLevelType w:val="multilevel"/>
    <w:tmpl w:val="28CEC0E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21">
    <w:nsid w:val="33C725D7"/>
    <w:multiLevelType w:val="multilevel"/>
    <w:tmpl w:val="C7C2FB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2">
    <w:nsid w:val="37364E3C"/>
    <w:multiLevelType w:val="multilevel"/>
    <w:tmpl w:val="257439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>
    <w:nsid w:val="3B7952D2"/>
    <w:multiLevelType w:val="multilevel"/>
    <w:tmpl w:val="FC6436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3DBF021B"/>
    <w:multiLevelType w:val="multilevel"/>
    <w:tmpl w:val="CE1CBE5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>
    <w:nsid w:val="45786086"/>
    <w:multiLevelType w:val="multilevel"/>
    <w:tmpl w:val="9C0CE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6">
    <w:nsid w:val="4B925D9D"/>
    <w:multiLevelType w:val="multilevel"/>
    <w:tmpl w:val="45D2DC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>
    <w:nsid w:val="504227D4"/>
    <w:multiLevelType w:val="multilevel"/>
    <w:tmpl w:val="3466B3E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9A5740"/>
    <w:multiLevelType w:val="multilevel"/>
    <w:tmpl w:val="E67E2E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9">
    <w:nsid w:val="55515084"/>
    <w:multiLevelType w:val="multilevel"/>
    <w:tmpl w:val="42BA368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0">
    <w:nsid w:val="5BD54AC7"/>
    <w:multiLevelType w:val="multilevel"/>
    <w:tmpl w:val="FAD093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1">
    <w:nsid w:val="5DB1102E"/>
    <w:multiLevelType w:val="multilevel"/>
    <w:tmpl w:val="D0280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3587791"/>
    <w:multiLevelType w:val="multilevel"/>
    <w:tmpl w:val="96FCE3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3">
    <w:nsid w:val="64AE3AFE"/>
    <w:multiLevelType w:val="multilevel"/>
    <w:tmpl w:val="D3B20E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4">
    <w:nsid w:val="65221831"/>
    <w:multiLevelType w:val="multilevel"/>
    <w:tmpl w:val="95D0EFF4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5">
    <w:nsid w:val="6589044C"/>
    <w:multiLevelType w:val="multilevel"/>
    <w:tmpl w:val="287216B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6">
    <w:nsid w:val="65DB44BA"/>
    <w:multiLevelType w:val="multilevel"/>
    <w:tmpl w:val="8E46AAC8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7">
    <w:nsid w:val="65FB227F"/>
    <w:multiLevelType w:val="multilevel"/>
    <w:tmpl w:val="126E424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8">
    <w:nsid w:val="67F61829"/>
    <w:multiLevelType w:val="multilevel"/>
    <w:tmpl w:val="08B8DA6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>
    <w:nsid w:val="6E865642"/>
    <w:multiLevelType w:val="multilevel"/>
    <w:tmpl w:val="DA769F7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0">
    <w:nsid w:val="72F44E23"/>
    <w:multiLevelType w:val="multilevel"/>
    <w:tmpl w:val="C9C887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>
    <w:nsid w:val="742E5160"/>
    <w:multiLevelType w:val="multilevel"/>
    <w:tmpl w:val="12386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>
    <w:nsid w:val="77706592"/>
    <w:multiLevelType w:val="multilevel"/>
    <w:tmpl w:val="CD7A5A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3">
    <w:nsid w:val="7A402E9E"/>
    <w:multiLevelType w:val="multilevel"/>
    <w:tmpl w:val="43520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B582CF2"/>
    <w:multiLevelType w:val="multilevel"/>
    <w:tmpl w:val="1CF43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C4E1FF9"/>
    <w:multiLevelType w:val="multilevel"/>
    <w:tmpl w:val="A700547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6">
    <w:nsid w:val="7DDB0F17"/>
    <w:multiLevelType w:val="multilevel"/>
    <w:tmpl w:val="0B725B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7">
    <w:nsid w:val="7E177A37"/>
    <w:multiLevelType w:val="multilevel"/>
    <w:tmpl w:val="A2E82A62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48">
    <w:nsid w:val="7E8E5E7B"/>
    <w:multiLevelType w:val="multilevel"/>
    <w:tmpl w:val="A0D8030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num w:numId="1">
    <w:abstractNumId w:val="29"/>
  </w:num>
  <w:num w:numId="2">
    <w:abstractNumId w:val="37"/>
  </w:num>
  <w:num w:numId="3">
    <w:abstractNumId w:val="31"/>
  </w:num>
  <w:num w:numId="4">
    <w:abstractNumId w:val="35"/>
  </w:num>
  <w:num w:numId="5">
    <w:abstractNumId w:val="0"/>
  </w:num>
  <w:num w:numId="6">
    <w:abstractNumId w:val="20"/>
  </w:num>
  <w:num w:numId="7">
    <w:abstractNumId w:val="30"/>
  </w:num>
  <w:num w:numId="8">
    <w:abstractNumId w:val="6"/>
  </w:num>
  <w:num w:numId="9">
    <w:abstractNumId w:val="33"/>
  </w:num>
  <w:num w:numId="10">
    <w:abstractNumId w:val="24"/>
  </w:num>
  <w:num w:numId="11">
    <w:abstractNumId w:val="1"/>
  </w:num>
  <w:num w:numId="12">
    <w:abstractNumId w:val="2"/>
  </w:num>
  <w:num w:numId="13">
    <w:abstractNumId w:val="32"/>
  </w:num>
  <w:num w:numId="14">
    <w:abstractNumId w:val="46"/>
  </w:num>
  <w:num w:numId="15">
    <w:abstractNumId w:val="4"/>
  </w:num>
  <w:num w:numId="16">
    <w:abstractNumId w:val="41"/>
  </w:num>
  <w:num w:numId="17">
    <w:abstractNumId w:val="5"/>
  </w:num>
  <w:num w:numId="18">
    <w:abstractNumId w:val="39"/>
  </w:num>
  <w:num w:numId="19">
    <w:abstractNumId w:val="47"/>
  </w:num>
  <w:num w:numId="20">
    <w:abstractNumId w:val="28"/>
  </w:num>
  <w:num w:numId="21">
    <w:abstractNumId w:val="16"/>
  </w:num>
  <w:num w:numId="22">
    <w:abstractNumId w:val="13"/>
  </w:num>
  <w:num w:numId="23">
    <w:abstractNumId w:val="3"/>
  </w:num>
  <w:num w:numId="24">
    <w:abstractNumId w:val="18"/>
  </w:num>
  <w:num w:numId="25">
    <w:abstractNumId w:val="48"/>
  </w:num>
  <w:num w:numId="26">
    <w:abstractNumId w:val="23"/>
  </w:num>
  <w:num w:numId="27">
    <w:abstractNumId w:val="25"/>
  </w:num>
  <w:num w:numId="28">
    <w:abstractNumId w:val="42"/>
  </w:num>
  <w:num w:numId="29">
    <w:abstractNumId w:val="26"/>
  </w:num>
  <w:num w:numId="30">
    <w:abstractNumId w:val="7"/>
  </w:num>
  <w:num w:numId="31">
    <w:abstractNumId w:val="34"/>
  </w:num>
  <w:num w:numId="32">
    <w:abstractNumId w:val="9"/>
  </w:num>
  <w:num w:numId="33">
    <w:abstractNumId w:val="44"/>
  </w:num>
  <w:num w:numId="34">
    <w:abstractNumId w:val="43"/>
  </w:num>
  <w:num w:numId="35">
    <w:abstractNumId w:val="36"/>
  </w:num>
  <w:num w:numId="36">
    <w:abstractNumId w:val="15"/>
  </w:num>
  <w:num w:numId="37">
    <w:abstractNumId w:val="17"/>
  </w:num>
  <w:num w:numId="38">
    <w:abstractNumId w:val="27"/>
  </w:num>
  <w:num w:numId="39">
    <w:abstractNumId w:val="10"/>
  </w:num>
  <w:num w:numId="40">
    <w:abstractNumId w:val="12"/>
  </w:num>
  <w:num w:numId="41">
    <w:abstractNumId w:val="22"/>
  </w:num>
  <w:num w:numId="42">
    <w:abstractNumId w:val="11"/>
  </w:num>
  <w:num w:numId="43">
    <w:abstractNumId w:val="45"/>
  </w:num>
  <w:num w:numId="44">
    <w:abstractNumId w:val="19"/>
  </w:num>
  <w:num w:numId="45">
    <w:abstractNumId w:val="40"/>
  </w:num>
  <w:num w:numId="46">
    <w:abstractNumId w:val="14"/>
  </w:num>
  <w:num w:numId="47">
    <w:abstractNumId w:val="21"/>
  </w:num>
  <w:num w:numId="48">
    <w:abstractNumId w:val="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6C87"/>
    <w:rsid w:val="001F0692"/>
    <w:rsid w:val="00212052"/>
    <w:rsid w:val="0028528D"/>
    <w:rsid w:val="00287934"/>
    <w:rsid w:val="002F43A6"/>
    <w:rsid w:val="00370E21"/>
    <w:rsid w:val="004818A8"/>
    <w:rsid w:val="00501E66"/>
    <w:rsid w:val="006F67C1"/>
    <w:rsid w:val="00902EE8"/>
    <w:rsid w:val="00A32CB9"/>
    <w:rsid w:val="00A61D2F"/>
    <w:rsid w:val="00BB6433"/>
    <w:rsid w:val="00C12D95"/>
    <w:rsid w:val="00CC42AA"/>
    <w:rsid w:val="00D726A6"/>
    <w:rsid w:val="00EC6C87"/>
    <w:rsid w:val="00E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совета №125 от 21.12.17г (копия 1).docx</vt:lpstr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совета №125 от 21.12.17г (копия 1).docx</dc:title>
  <dc:creator>1</dc:creator>
  <cp:lastModifiedBy>Уральское общество изыскателей</cp:lastModifiedBy>
  <cp:revision>4</cp:revision>
  <cp:lastPrinted>2017-12-27T03:12:00Z</cp:lastPrinted>
  <dcterms:created xsi:type="dcterms:W3CDTF">2017-12-25T08:22:00Z</dcterms:created>
  <dcterms:modified xsi:type="dcterms:W3CDTF">2017-12-27T03:12:00Z</dcterms:modified>
</cp:coreProperties>
</file>