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37" w:rsidRPr="00AD5F68" w:rsidRDefault="00A24E74" w:rsidP="00A24E74">
      <w:pPr>
        <w:ind w:left="510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5F68">
        <w:rPr>
          <w:color w:val="000000" w:themeColor="text1"/>
        </w:rPr>
        <w:t xml:space="preserve">       </w:t>
      </w:r>
      <w:r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Руководителю организаци</w:t>
      </w:r>
      <w:proofErr w:type="gramStart"/>
      <w:r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и-</w:t>
      </w:r>
      <w:proofErr w:type="gramEnd"/>
      <w:r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члена СРОА «Уральское общество изыскателей»                                </w:t>
      </w:r>
      <w:r w:rsidRPr="00AD5F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(по списку)</w:t>
      </w:r>
    </w:p>
    <w:p w:rsidR="00A24E74" w:rsidRPr="00AD5F68" w:rsidRDefault="00A24E74" w:rsidP="00A24E74">
      <w:pPr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E74" w:rsidRPr="00AD5F68" w:rsidRDefault="00A24E74" w:rsidP="00A24E74">
      <w:pPr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E74" w:rsidRPr="00AD5F68" w:rsidRDefault="00A24E74" w:rsidP="00A24E74">
      <w:pPr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E74" w:rsidRPr="00AD5F68" w:rsidRDefault="00A24E74" w:rsidP="00A24E74">
      <w:pPr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E74" w:rsidRPr="00AD5F68" w:rsidRDefault="00A24E74" w:rsidP="00A24E74">
      <w:pPr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E74" w:rsidRPr="00AD5F68" w:rsidRDefault="00A24E74" w:rsidP="00A24E74">
      <w:pPr>
        <w:ind w:left="226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5F6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Уважаемые коллеги!</w:t>
      </w:r>
    </w:p>
    <w:p w:rsidR="004B4820" w:rsidRDefault="00A24E74" w:rsidP="004B48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решением Совета СРОА «</w:t>
      </w:r>
      <w:proofErr w:type="spellStart"/>
      <w:r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>УралОИЗ</w:t>
      </w:r>
      <w:proofErr w:type="spellEnd"/>
      <w:r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от 21 марта 2018 года Протокол №156, сообщаем, что </w:t>
      </w:r>
      <w:r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24 апреля 2019 года в 12.00 часов по адресу: </w:t>
      </w:r>
      <w:proofErr w:type="spellStart"/>
      <w:r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proofErr w:type="gramStart"/>
      <w:r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.Е</w:t>
      </w:r>
      <w:proofErr w:type="gramEnd"/>
      <w:r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катеринбург</w:t>
      </w:r>
      <w:proofErr w:type="spellEnd"/>
      <w:r w:rsidR="00AD5F68"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пр.Ленина</w:t>
      </w:r>
      <w:proofErr w:type="spellEnd"/>
      <w:r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д.60</w:t>
      </w:r>
      <w:r w:rsidR="005454A2"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-А</w:t>
      </w:r>
      <w:r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41BA3"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5 этаж актовый зал, состоится очередное Общее собрание членов СРО Ассоциация «Уральское общество изыскателей»</w:t>
      </w:r>
      <w:r w:rsidR="00B41BA3"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Форма проведения собрания – очная (совместное присутствие). Начало регистрации участников – </w:t>
      </w:r>
      <w:r w:rsidR="00B41BA3"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10.00</w:t>
      </w:r>
      <w:r w:rsidR="00B41BA3"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41BA3" w:rsidRPr="00AD5F68" w:rsidRDefault="00B41BA3" w:rsidP="004B48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собрании принимает руководитель организации-члена СРОА «</w:t>
      </w:r>
      <w:proofErr w:type="spellStart"/>
      <w:r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>УралОИЗ</w:t>
      </w:r>
      <w:proofErr w:type="spellEnd"/>
      <w:r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>» или представитель по доверенности с правом голоса. Участники собрания должны иметь при себе документ, удостоверяющий личность.</w:t>
      </w:r>
    </w:p>
    <w:p w:rsidR="0004384F" w:rsidRPr="00AD5F68" w:rsidRDefault="0004384F" w:rsidP="000D40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04384F" w:rsidRPr="00AD5F68" w:rsidRDefault="005454A2" w:rsidP="000D405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AD5F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ПОВЕСТКА ДНЯ СОБРАНИЯ:</w:t>
      </w:r>
    </w:p>
    <w:p w:rsidR="000D4058" w:rsidRPr="00AD5F68" w:rsidRDefault="005454A2" w:rsidP="000D4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0D4058"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Утверждение  отчета Совета СРОА «</w:t>
      </w:r>
      <w:proofErr w:type="spellStart"/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УралОИЗ</w:t>
      </w:r>
      <w:proofErr w:type="spellEnd"/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о работе Совета в 201</w:t>
      </w:r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(докладчик </w:t>
      </w:r>
      <w:proofErr w:type="spellStart"/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Радаев</w:t>
      </w:r>
      <w:proofErr w:type="spellEnd"/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В.В.  –  Президент Совета).                                                                                                                                                               </w:t>
      </w:r>
      <w:r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0D4058"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Утверждение отчета Исполнительного директора о работе дирекции в 2018 году (докладчик </w:t>
      </w:r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Попов Б.Н.- </w:t>
      </w:r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Исполнительный директор).                                                                                 </w:t>
      </w:r>
      <w:r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0D4058"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об аудиторской проверке финансово-хозяйственной деятельности СРОА «</w:t>
      </w:r>
      <w:proofErr w:type="spellStart"/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УралОИЗ</w:t>
      </w:r>
      <w:proofErr w:type="spellEnd"/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за 2018 год и утверждение организации, которая будет проводить аудит 2018 года (докладчик </w:t>
      </w:r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Попов Б.Н.</w:t>
      </w:r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Исполнительный директор).         </w:t>
      </w:r>
    </w:p>
    <w:p w:rsidR="004B4820" w:rsidRDefault="000D4058" w:rsidP="000D4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54A2"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Утверждение годового бухгалтерского отчета за 2018 год. </w:t>
      </w:r>
      <w:proofErr w:type="gramStart"/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сметы расходов 2018 года (докладчики:</w:t>
      </w:r>
      <w:proofErr w:type="gramEnd"/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Слесарева Е.Н. – бухгалтер, Попов Б.Н. – Исполнительный директор). </w:t>
      </w:r>
      <w:proofErr w:type="gramEnd"/>
    </w:p>
    <w:p w:rsidR="000D4058" w:rsidRPr="00AD5F68" w:rsidRDefault="005454A2" w:rsidP="000D4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0D4058"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по состоянию и размещению средств  компенсационных фондов (докладчик Попов Б.Н.- Исполнительный директор).                                                                                                                      </w:t>
      </w:r>
      <w:r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0D4058"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Утверждение отчета ревизионной комиссии (докладчик  </w:t>
      </w:r>
      <w:proofErr w:type="spellStart"/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Имашев</w:t>
      </w:r>
      <w:proofErr w:type="spellEnd"/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Р.Б. – Председатель ревизионной комиссии).                                                                                                                     </w:t>
      </w:r>
      <w:r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Утверждение суммы вступительного и членского взносов на 2019 год (докладчик </w:t>
      </w:r>
      <w:r w:rsidR="0004384F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Попов Б.Н.</w:t>
      </w:r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Исполнительный директор).                                                                                              </w:t>
      </w:r>
      <w:r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0D4058"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Утверждение сметы доходов и расходов на 2019 год (докладчик </w:t>
      </w:r>
      <w:r w:rsidR="0004384F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Попов Б.Н.</w:t>
      </w:r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Исполнительный директор).                                                                                                                                  </w:t>
      </w:r>
      <w:r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9</w:t>
      </w:r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.О заключении договора коллективного страхования членов СРОА на 2019 год (докладчик</w:t>
      </w:r>
      <w:r w:rsidR="0004384F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Попов Б.Н.</w:t>
      </w:r>
      <w:r w:rsidR="000D4058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Исполнительный директор).                                                                                                                                  </w:t>
      </w:r>
    </w:p>
    <w:p w:rsidR="000D4058" w:rsidRPr="00AD5F68" w:rsidRDefault="000D4058" w:rsidP="000D4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5454A2"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</w:t>
      </w:r>
      <w:r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Исключение </w:t>
      </w:r>
      <w:r w:rsidR="00296F02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«</w:t>
      </w:r>
      <w:proofErr w:type="spellStart"/>
      <w:r w:rsidR="00296F02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Челябдортранспроект</w:t>
      </w:r>
      <w:proofErr w:type="spellEnd"/>
      <w:r w:rsidR="00296F02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членов СРОА «</w:t>
      </w:r>
      <w:proofErr w:type="spellStart"/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УралОИЗ</w:t>
      </w:r>
      <w:proofErr w:type="spellEnd"/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296F02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систематическое нарушение требований СРО </w:t>
      </w:r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(докладчик  Костерина И.Г.</w:t>
      </w:r>
      <w:r w:rsidR="0004384F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юрист</w:t>
      </w:r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0D4058" w:rsidRPr="00AD5F68" w:rsidRDefault="000D4058" w:rsidP="00120E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5454A2"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AD5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 выполнении решений Общего собрания </w:t>
      </w:r>
      <w:r w:rsidR="00120E04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 апреля 2018г</w:t>
      </w:r>
      <w:proofErr w:type="gramStart"/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.(</w:t>
      </w:r>
      <w:proofErr w:type="gramEnd"/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докладчики – Попов Б.Н.</w:t>
      </w:r>
      <w:r w:rsidR="0004384F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исполнительный директор</w:t>
      </w:r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Костерина И.Г.</w:t>
      </w:r>
      <w:r w:rsidR="0004384F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-юрист</w:t>
      </w:r>
      <w:r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04384F" w:rsidRPr="00AD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41BA3" w:rsidRPr="00AD5F68" w:rsidRDefault="00B41BA3" w:rsidP="004B482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</w:p>
    <w:p w:rsidR="00A24E74" w:rsidRPr="00AD5F68" w:rsidRDefault="005454A2" w:rsidP="004B482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материалами, которые будут рассматриваться на собрании, можно </w:t>
      </w:r>
      <w:r w:rsidR="0004384F"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ознакомиться </w:t>
      </w:r>
      <w:r w:rsidR="001D2FED"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84F"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</w:t>
      </w:r>
      <w:r w:rsidR="0004384F"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апреля 2019 года</w:t>
      </w:r>
      <w:r w:rsidR="0004384F"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главной странице сайта СРОА «</w:t>
      </w:r>
      <w:proofErr w:type="spellStart"/>
      <w:r w:rsidR="0004384F"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>УралОИЗ</w:t>
      </w:r>
      <w:proofErr w:type="spellEnd"/>
      <w:r w:rsidR="0004384F"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>» в разделе «Новости», а также по адресу: г.</w:t>
      </w:r>
      <w:r w:rsidR="00AD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84F"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Екатеринбург, ул.</w:t>
      </w:r>
      <w:r w:rsidR="00AD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84F" w:rsidRPr="00AD5F68">
        <w:rPr>
          <w:rFonts w:ascii="Times New Roman" w:hAnsi="Times New Roman" w:cs="Times New Roman"/>
          <w:color w:val="000000" w:themeColor="text1"/>
          <w:sz w:val="28"/>
          <w:szCs w:val="28"/>
        </w:rPr>
        <w:t>Чебышева 6 оф.307.</w:t>
      </w:r>
    </w:p>
    <w:bookmarkEnd w:id="0"/>
    <w:p w:rsidR="0004384F" w:rsidRPr="00AD5F68" w:rsidRDefault="0004384F" w:rsidP="001D2F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84F" w:rsidRPr="00AD5F68" w:rsidRDefault="0004384F" w:rsidP="001D2F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84F" w:rsidRPr="00AD5F68" w:rsidRDefault="0004384F" w:rsidP="001D2F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84F" w:rsidRPr="00AD5F68" w:rsidRDefault="0004384F" w:rsidP="001D2F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84F" w:rsidRPr="00AD5F68" w:rsidRDefault="0004384F" w:rsidP="001D2FE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Исполнительный директор                                                    </w:t>
      </w:r>
      <w:proofErr w:type="spellStart"/>
      <w:r w:rsidRPr="00A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Б.Н.Попов</w:t>
      </w:r>
      <w:proofErr w:type="spellEnd"/>
    </w:p>
    <w:p w:rsidR="00A24E74" w:rsidRPr="00AD5F68" w:rsidRDefault="00A24E74" w:rsidP="00A24E74">
      <w:pPr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E74" w:rsidRPr="00AD5F68" w:rsidRDefault="00A24E74" w:rsidP="00A24E74">
      <w:pPr>
        <w:ind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A24E74" w:rsidRPr="00AD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74"/>
    <w:rsid w:val="0004384F"/>
    <w:rsid w:val="000D4058"/>
    <w:rsid w:val="00120E04"/>
    <w:rsid w:val="001A761C"/>
    <w:rsid w:val="001D2FED"/>
    <w:rsid w:val="00296F02"/>
    <w:rsid w:val="004B4820"/>
    <w:rsid w:val="005454A2"/>
    <w:rsid w:val="00826C37"/>
    <w:rsid w:val="00A24E74"/>
    <w:rsid w:val="00AD5F68"/>
    <w:rsid w:val="00B41BA3"/>
    <w:rsid w:val="00CA07E0"/>
    <w:rsid w:val="00E4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kosterina.irina.63@mail.ru</dc:creator>
  <cp:keywords/>
  <dc:description/>
  <cp:lastModifiedBy>EGOR</cp:lastModifiedBy>
  <cp:revision>9</cp:revision>
  <dcterms:created xsi:type="dcterms:W3CDTF">2019-03-14T06:30:00Z</dcterms:created>
  <dcterms:modified xsi:type="dcterms:W3CDTF">2019-03-26T18:11:00Z</dcterms:modified>
</cp:coreProperties>
</file>