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59" w:rsidRPr="007F0059" w:rsidRDefault="007F0059" w:rsidP="00C6454B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 xml:space="preserve">СРО Ассоциация </w:t>
      </w:r>
      <w:r w:rsidR="00C6454B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</w:t>
      </w:r>
      <w:r w:rsidR="008F615A" w:rsidRPr="00235C50">
        <w:rPr>
          <w:rFonts w:ascii="Times New Roman" w:hAnsi="Times New Roman" w:cs="Times New Roman"/>
          <w:b/>
          <w:sz w:val="24"/>
          <w:szCs w:val="24"/>
        </w:rPr>
        <w:t>Руководителю организации- члена СРОА «Уральское</w:t>
      </w:r>
      <w:r w:rsidR="00C64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059">
        <w:rPr>
          <w:rFonts w:ascii="Times New Roman" w:eastAsia="Calibri" w:hAnsi="Times New Roman" w:cs="Times New Roman"/>
          <w:b/>
          <w:bCs/>
        </w:rPr>
        <w:t>Общество</w:t>
      </w:r>
      <w:r w:rsidR="00C6454B">
        <w:rPr>
          <w:rFonts w:ascii="Times New Roman" w:eastAsia="Calibri" w:hAnsi="Times New Roman" w:cs="Times New Roman"/>
          <w:b/>
          <w:bCs/>
        </w:rPr>
        <w:t xml:space="preserve"> </w:t>
      </w:r>
      <w:proofErr w:type="gramStart"/>
      <w:r w:rsidRPr="007F0059">
        <w:rPr>
          <w:rFonts w:ascii="Times New Roman" w:eastAsia="Calibri" w:hAnsi="Times New Roman" w:cs="Times New Roman"/>
          <w:b/>
          <w:bCs/>
        </w:rPr>
        <w:t>изыскателей»</w:t>
      </w:r>
      <w:r w:rsidR="00C6454B">
        <w:rPr>
          <w:rFonts w:ascii="Times New Roman" w:eastAsia="Calibri" w:hAnsi="Times New Roman" w:cs="Times New Roman"/>
          <w:b/>
          <w:bCs/>
        </w:rPr>
        <w:t xml:space="preserve">   </w:t>
      </w:r>
      <w:proofErr w:type="gramEnd"/>
      <w:r w:rsidR="00C6454B">
        <w:rPr>
          <w:rFonts w:ascii="Times New Roman" w:eastAsia="Calibri" w:hAnsi="Times New Roman" w:cs="Times New Roman"/>
          <w:b/>
          <w:bCs/>
        </w:rPr>
        <w:t xml:space="preserve">                                </w:t>
      </w:r>
      <w:r w:rsidR="004B728C">
        <w:rPr>
          <w:rFonts w:ascii="Times New Roman" w:eastAsia="Calibri" w:hAnsi="Times New Roman" w:cs="Times New Roman"/>
          <w:b/>
          <w:bCs/>
        </w:rPr>
        <w:t xml:space="preserve">«Уральское </w:t>
      </w:r>
      <w:r w:rsidR="004B728C" w:rsidRPr="00235C50">
        <w:rPr>
          <w:rFonts w:ascii="Times New Roman" w:hAnsi="Times New Roman" w:cs="Times New Roman"/>
          <w:b/>
          <w:sz w:val="24"/>
          <w:szCs w:val="24"/>
        </w:rPr>
        <w:t xml:space="preserve">общество изыскателей»  </w:t>
      </w:r>
    </w:p>
    <w:p w:rsidR="007F0059" w:rsidRDefault="008F615A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>Россия</w:t>
      </w:r>
      <w:r>
        <w:rPr>
          <w:rFonts w:ascii="Times New Roman" w:eastAsia="Calibri" w:hAnsi="Times New Roman" w:cs="Times New Roman"/>
          <w:b/>
          <w:bCs/>
        </w:rPr>
        <w:t>,</w:t>
      </w:r>
      <w:r w:rsidR="007F0059" w:rsidRPr="007F0059">
        <w:rPr>
          <w:rFonts w:ascii="Times New Roman" w:eastAsia="Calibri" w:hAnsi="Times New Roman" w:cs="Times New Roman"/>
          <w:b/>
          <w:bCs/>
        </w:rPr>
        <w:t>620062, г. Екатеринбург, ул. Чебышева</w:t>
      </w:r>
      <w:r w:rsidR="00C6454B">
        <w:rPr>
          <w:rFonts w:ascii="Times New Roman" w:eastAsia="Calibri" w:hAnsi="Times New Roman" w:cs="Times New Roman"/>
          <w:b/>
          <w:bCs/>
        </w:rPr>
        <w:t xml:space="preserve">                                           </w:t>
      </w:r>
      <w:r w:rsidR="004B728C">
        <w:rPr>
          <w:rFonts w:ascii="Times New Roman" w:hAnsi="Times New Roman" w:cs="Times New Roman"/>
          <w:b/>
          <w:sz w:val="24"/>
          <w:szCs w:val="24"/>
        </w:rPr>
        <w:t>(по списку)</w:t>
      </w:r>
    </w:p>
    <w:p w:rsidR="007F0059" w:rsidRPr="007F0059" w:rsidRDefault="007F0059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>дом 6, офис 307, тел. (343) 350-44-27</w:t>
      </w:r>
    </w:p>
    <w:p w:rsidR="007F0059" w:rsidRPr="007678F8" w:rsidRDefault="00070A09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hyperlink r:id="rId4" w:history="1">
        <w:r w:rsidR="007F0059" w:rsidRPr="007F0059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/>
          </w:rPr>
          <w:t>srouraloiz</w:t>
        </w:r>
        <w:r w:rsidR="007F0059" w:rsidRPr="007F0059">
          <w:rPr>
            <w:rFonts w:ascii="Times New Roman" w:eastAsia="Calibri" w:hAnsi="Times New Roman" w:cs="Times New Roman"/>
            <w:b/>
            <w:bCs/>
            <w:color w:val="0000FF"/>
            <w:u w:val="single"/>
          </w:rPr>
          <w:t>@</w:t>
        </w:r>
        <w:r w:rsidR="007F0059" w:rsidRPr="007F0059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/>
          </w:rPr>
          <w:t>yandex</w:t>
        </w:r>
        <w:r w:rsidR="007F0059" w:rsidRPr="007F0059">
          <w:rPr>
            <w:rFonts w:ascii="Times New Roman" w:eastAsia="Calibri" w:hAnsi="Times New Roman" w:cs="Times New Roman"/>
            <w:b/>
            <w:bCs/>
            <w:color w:val="0000FF"/>
            <w:u w:val="single"/>
          </w:rPr>
          <w:t>.</w:t>
        </w:r>
        <w:r w:rsidR="007F0059" w:rsidRPr="007F0059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/>
          </w:rPr>
          <w:t>ru</w:t>
        </w:r>
      </w:hyperlink>
      <w:r w:rsidR="007F0059" w:rsidRPr="007F0059">
        <w:rPr>
          <w:rFonts w:ascii="Times New Roman" w:eastAsia="Calibri" w:hAnsi="Times New Roman" w:cs="Times New Roman"/>
          <w:b/>
          <w:bCs/>
        </w:rPr>
        <w:t xml:space="preserve">; </w:t>
      </w:r>
      <w:hyperlink r:id="rId5" w:history="1">
        <w:r w:rsidR="007678F8" w:rsidRPr="003C5274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www</w:t>
        </w:r>
        <w:r w:rsidR="007678F8" w:rsidRPr="003C5274">
          <w:rPr>
            <w:rStyle w:val="a4"/>
            <w:rFonts w:ascii="Times New Roman" w:eastAsia="Calibri" w:hAnsi="Times New Roman" w:cs="Times New Roman"/>
            <w:b/>
            <w:bCs/>
          </w:rPr>
          <w:t>.</w:t>
        </w:r>
        <w:r w:rsidR="007678F8" w:rsidRPr="003C5274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uraloiz</w:t>
        </w:r>
        <w:r w:rsidR="007678F8" w:rsidRPr="003C5274">
          <w:rPr>
            <w:rStyle w:val="a4"/>
            <w:rFonts w:ascii="Times New Roman" w:eastAsia="Calibri" w:hAnsi="Times New Roman" w:cs="Times New Roman"/>
            <w:b/>
            <w:bCs/>
          </w:rPr>
          <w:t>.</w:t>
        </w:r>
        <w:proofErr w:type="spellStart"/>
        <w:r w:rsidR="007678F8" w:rsidRPr="003C5274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ru</w:t>
        </w:r>
        <w:proofErr w:type="spellEnd"/>
      </w:hyperlink>
    </w:p>
    <w:p w:rsidR="007F0059" w:rsidRPr="007F0059" w:rsidRDefault="007F0059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>ИНН/КПП 6670249178/667001001</w:t>
      </w:r>
    </w:p>
    <w:p w:rsidR="007F0059" w:rsidRPr="007F0059" w:rsidRDefault="007F0059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>р/с 40703810016090006897</w:t>
      </w:r>
    </w:p>
    <w:p w:rsidR="007F0059" w:rsidRPr="007F0059" w:rsidRDefault="007F0059" w:rsidP="007F005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F0059">
        <w:rPr>
          <w:rFonts w:ascii="Times New Roman" w:eastAsia="Calibri" w:hAnsi="Times New Roman" w:cs="Times New Roman"/>
          <w:b/>
          <w:bCs/>
        </w:rPr>
        <w:t>к/с 30101810500000000674</w:t>
      </w:r>
    </w:p>
    <w:p w:rsidR="00826C37" w:rsidRPr="00235C50" w:rsidRDefault="007F0059" w:rsidP="008F615A">
      <w:pPr>
        <w:rPr>
          <w:rFonts w:ascii="Times New Roman" w:hAnsi="Times New Roman" w:cs="Times New Roman"/>
          <w:b/>
          <w:sz w:val="24"/>
          <w:szCs w:val="24"/>
        </w:rPr>
      </w:pPr>
      <w:r w:rsidRPr="007F0059">
        <w:rPr>
          <w:rFonts w:ascii="Times New Roman" w:eastAsia="Calibri" w:hAnsi="Times New Roman" w:cs="Times New Roman"/>
          <w:b/>
          <w:bCs/>
        </w:rPr>
        <w:t>БИК 046577674 Уральский банк ПАО СБЕРБАНК г. Екатеринбург</w:t>
      </w:r>
    </w:p>
    <w:p w:rsidR="00A24E74" w:rsidRPr="00235C50" w:rsidRDefault="00A24E74" w:rsidP="00070A09">
      <w:pPr>
        <w:ind w:left="2268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5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41BA3" w:rsidRDefault="00A24E74" w:rsidP="00070A09">
      <w:pPr>
        <w:jc w:val="both"/>
        <w:rPr>
          <w:rFonts w:ascii="Times New Roman" w:hAnsi="Times New Roman" w:cs="Times New Roman"/>
          <w:sz w:val="28"/>
          <w:szCs w:val="28"/>
        </w:rPr>
      </w:pPr>
      <w:r w:rsidRPr="00235C50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СРОА «УралОИЗ» от </w:t>
      </w:r>
      <w:r w:rsidR="007B1FA7" w:rsidRPr="00235C50">
        <w:rPr>
          <w:rFonts w:ascii="Times New Roman" w:hAnsi="Times New Roman" w:cs="Times New Roman"/>
          <w:sz w:val="24"/>
          <w:szCs w:val="24"/>
        </w:rPr>
        <w:t>2</w:t>
      </w:r>
      <w:r w:rsidR="00DE3D8D">
        <w:rPr>
          <w:rFonts w:ascii="Times New Roman" w:hAnsi="Times New Roman" w:cs="Times New Roman"/>
          <w:sz w:val="24"/>
          <w:szCs w:val="24"/>
        </w:rPr>
        <w:t>3</w:t>
      </w:r>
      <w:r w:rsidR="009773F7">
        <w:rPr>
          <w:rFonts w:ascii="Times New Roman" w:hAnsi="Times New Roman" w:cs="Times New Roman"/>
          <w:sz w:val="24"/>
          <w:szCs w:val="24"/>
        </w:rPr>
        <w:t>марта</w:t>
      </w:r>
      <w:r w:rsidRPr="00235C50">
        <w:rPr>
          <w:rFonts w:ascii="Times New Roman" w:hAnsi="Times New Roman" w:cs="Times New Roman"/>
          <w:sz w:val="24"/>
          <w:szCs w:val="24"/>
        </w:rPr>
        <w:t xml:space="preserve"> 20</w:t>
      </w:r>
      <w:r w:rsidR="002553E7" w:rsidRPr="00235C50">
        <w:rPr>
          <w:rFonts w:ascii="Times New Roman" w:hAnsi="Times New Roman" w:cs="Times New Roman"/>
          <w:sz w:val="24"/>
          <w:szCs w:val="24"/>
        </w:rPr>
        <w:t>2</w:t>
      </w:r>
      <w:r w:rsidR="00DE3D8D">
        <w:rPr>
          <w:rFonts w:ascii="Times New Roman" w:hAnsi="Times New Roman" w:cs="Times New Roman"/>
          <w:sz w:val="24"/>
          <w:szCs w:val="24"/>
        </w:rPr>
        <w:t>3</w:t>
      </w:r>
      <w:r w:rsidRPr="00235C50">
        <w:rPr>
          <w:rFonts w:ascii="Times New Roman" w:hAnsi="Times New Roman" w:cs="Times New Roman"/>
          <w:sz w:val="24"/>
          <w:szCs w:val="24"/>
        </w:rPr>
        <w:t xml:space="preserve"> года Протокол </w:t>
      </w:r>
      <w:r w:rsidR="00DE3D8D">
        <w:rPr>
          <w:rFonts w:ascii="Times New Roman" w:hAnsi="Times New Roman" w:cs="Times New Roman"/>
          <w:sz w:val="24"/>
          <w:szCs w:val="24"/>
        </w:rPr>
        <w:t>№215</w:t>
      </w:r>
      <w:r w:rsidR="002317B6">
        <w:rPr>
          <w:rFonts w:ascii="Times New Roman" w:hAnsi="Times New Roman" w:cs="Times New Roman"/>
          <w:sz w:val="24"/>
          <w:szCs w:val="24"/>
        </w:rPr>
        <w:t xml:space="preserve"> с</w:t>
      </w:r>
      <w:r w:rsidRPr="00235C50">
        <w:rPr>
          <w:rFonts w:ascii="Times New Roman" w:hAnsi="Times New Roman" w:cs="Times New Roman"/>
          <w:sz w:val="24"/>
          <w:szCs w:val="24"/>
        </w:rPr>
        <w:t xml:space="preserve">ообщаем, что </w:t>
      </w:r>
      <w:r w:rsidR="00FA5062" w:rsidRPr="00FA5062">
        <w:rPr>
          <w:rFonts w:ascii="Times New Roman" w:hAnsi="Times New Roman" w:cs="Times New Roman"/>
          <w:b/>
          <w:bCs/>
          <w:sz w:val="24"/>
          <w:szCs w:val="24"/>
        </w:rPr>
        <w:t>26 апреля</w:t>
      </w:r>
      <w:r w:rsidRPr="00235C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553E7" w:rsidRPr="00235C50">
        <w:rPr>
          <w:rFonts w:ascii="Times New Roman" w:hAnsi="Times New Roman" w:cs="Times New Roman"/>
          <w:b/>
          <w:sz w:val="24"/>
          <w:szCs w:val="24"/>
        </w:rPr>
        <w:t>2</w:t>
      </w:r>
      <w:r w:rsidR="00DE3D8D">
        <w:rPr>
          <w:rFonts w:ascii="Times New Roman" w:hAnsi="Times New Roman" w:cs="Times New Roman"/>
          <w:b/>
          <w:sz w:val="24"/>
          <w:szCs w:val="24"/>
        </w:rPr>
        <w:t>3</w:t>
      </w:r>
      <w:r w:rsidRPr="00235C50">
        <w:rPr>
          <w:rFonts w:ascii="Times New Roman" w:hAnsi="Times New Roman" w:cs="Times New Roman"/>
          <w:b/>
          <w:sz w:val="24"/>
          <w:szCs w:val="24"/>
        </w:rPr>
        <w:t xml:space="preserve"> года в 12.00 часов по адресу: г.Екатеринбург</w:t>
      </w:r>
      <w:r w:rsidR="00C64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C50">
        <w:rPr>
          <w:rFonts w:ascii="Times New Roman" w:hAnsi="Times New Roman" w:cs="Times New Roman"/>
          <w:b/>
          <w:sz w:val="24"/>
          <w:szCs w:val="24"/>
        </w:rPr>
        <w:t>пр.Ленина, д.60</w:t>
      </w:r>
      <w:r w:rsidR="005454A2" w:rsidRPr="00235C50">
        <w:rPr>
          <w:rFonts w:ascii="Times New Roman" w:hAnsi="Times New Roman" w:cs="Times New Roman"/>
          <w:b/>
          <w:sz w:val="24"/>
          <w:szCs w:val="24"/>
        </w:rPr>
        <w:t>-А</w:t>
      </w:r>
      <w:r w:rsidR="00B41BA3" w:rsidRPr="00235C50">
        <w:rPr>
          <w:rFonts w:ascii="Times New Roman" w:hAnsi="Times New Roman" w:cs="Times New Roman"/>
          <w:b/>
          <w:sz w:val="24"/>
          <w:szCs w:val="24"/>
        </w:rPr>
        <w:t>, 5 этаж актовый зал, состоится очередное Общее собрание членов СРО Ассоциация «Уральское общество изыскателей»</w:t>
      </w:r>
      <w:r w:rsidR="00B41BA3" w:rsidRPr="00235C50">
        <w:rPr>
          <w:rFonts w:ascii="Times New Roman" w:hAnsi="Times New Roman" w:cs="Times New Roman"/>
          <w:sz w:val="24"/>
          <w:szCs w:val="24"/>
        </w:rPr>
        <w:t xml:space="preserve">. Форма проведения собрания – очная (совместное присутствие). Начало регистрации участников – </w:t>
      </w:r>
      <w:r w:rsidR="00B41BA3" w:rsidRPr="00235C50">
        <w:rPr>
          <w:rFonts w:ascii="Times New Roman" w:hAnsi="Times New Roman" w:cs="Times New Roman"/>
          <w:b/>
          <w:sz w:val="24"/>
          <w:szCs w:val="24"/>
        </w:rPr>
        <w:t>с 10.00</w:t>
      </w:r>
      <w:r w:rsidR="00B41BA3" w:rsidRPr="00235C50">
        <w:rPr>
          <w:rFonts w:ascii="Times New Roman" w:hAnsi="Times New Roman" w:cs="Times New Roman"/>
          <w:sz w:val="24"/>
          <w:szCs w:val="24"/>
        </w:rPr>
        <w:t xml:space="preserve">.      Участие в собрании принимает </w:t>
      </w:r>
      <w:r w:rsidR="00B41BA3" w:rsidRPr="00235C50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r w:rsidR="00B41BA3" w:rsidRPr="00235C50">
        <w:rPr>
          <w:rFonts w:ascii="Times New Roman" w:hAnsi="Times New Roman" w:cs="Times New Roman"/>
          <w:sz w:val="24"/>
          <w:szCs w:val="24"/>
        </w:rPr>
        <w:t>организации-члена СРОА «УралОИЗ» или</w:t>
      </w:r>
      <w:r w:rsidR="00C6454B">
        <w:rPr>
          <w:rFonts w:ascii="Times New Roman" w:hAnsi="Times New Roman" w:cs="Times New Roman"/>
          <w:sz w:val="24"/>
          <w:szCs w:val="24"/>
        </w:rPr>
        <w:t xml:space="preserve"> </w:t>
      </w:r>
      <w:r w:rsidR="00B41BA3" w:rsidRPr="00235C50">
        <w:rPr>
          <w:rFonts w:ascii="Times New Roman" w:hAnsi="Times New Roman" w:cs="Times New Roman"/>
          <w:sz w:val="24"/>
          <w:szCs w:val="24"/>
          <w:u w:val="single"/>
        </w:rPr>
        <w:t>представитель по доверенности</w:t>
      </w:r>
      <w:r w:rsidR="00B41BA3" w:rsidRPr="00235C50">
        <w:rPr>
          <w:rFonts w:ascii="Times New Roman" w:hAnsi="Times New Roman" w:cs="Times New Roman"/>
          <w:sz w:val="24"/>
          <w:szCs w:val="24"/>
        </w:rPr>
        <w:t xml:space="preserve"> с правом голоса. Участники собрания должны иметь при себе документ, удостоверяющий личность</w:t>
      </w:r>
      <w:r w:rsidR="00B41BA3">
        <w:rPr>
          <w:rFonts w:ascii="Times New Roman" w:hAnsi="Times New Roman" w:cs="Times New Roman"/>
          <w:sz w:val="28"/>
          <w:szCs w:val="28"/>
        </w:rPr>
        <w:t>.</w:t>
      </w:r>
    </w:p>
    <w:p w:rsidR="0004384F" w:rsidRPr="00235C50" w:rsidRDefault="005454A2" w:rsidP="000D4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5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 СОБРАНИЯ:</w:t>
      </w:r>
    </w:p>
    <w:p w:rsidR="00070A09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отчета Совета СРОА «УралОИЗ» о работе Совета в 2022 году </w:t>
      </w:r>
      <w:bookmarkStart w:id="0" w:name="_Hlk98161342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(докладчик   Президент Совета</w:t>
      </w:r>
      <w:r w:rsidR="0007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proofErr w:type="spellStart"/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Радаев</w:t>
      </w:r>
      <w:proofErr w:type="spellEnd"/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 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C6454B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отчета Исполнительного директора о работе дирекции в 2022 году (докладчик Исполнительный </w:t>
      </w:r>
      <w:proofErr w:type="gram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Попов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Б.Н.).</w:t>
      </w:r>
    </w:p>
    <w:p w:rsidR="00070A09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аудиторской проверке финансово-хозяйственной деятельности СРОА «УралОИЗ» за 2022 год и утверждение организации, которая будет проводить аудит 2023 года (</w:t>
      </w:r>
      <w:proofErr w:type="gram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 Исполнительный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Попов Б.Н.).</w:t>
      </w:r>
    </w:p>
    <w:p w:rsidR="00070A09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отчета Ревизионной комиссии (докладчик Председатель Ревизионной комиссии</w:t>
      </w:r>
      <w:r w:rsidR="000A06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0A09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бухгалтерского отчета за 2022 год. Исполнение сметы доходов-расходов Ассоциации за 2022 год (докладчики: бухгалтер</w:t>
      </w:r>
      <w:r w:rsidR="0007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Слесарева</w:t>
      </w:r>
      <w:proofErr w:type="spellEnd"/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Исполнительный директор</w:t>
      </w:r>
      <w:r w:rsidR="0007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Б.Н.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454B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состоянию и размещению </w:t>
      </w:r>
      <w:proofErr w:type="gram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компенсационных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 (докладчик Исполнительный </w:t>
      </w:r>
      <w:r w:rsidR="000A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0A0664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Б.Н</w:t>
      </w:r>
      <w:r w:rsidR="000A066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70A09" w:rsidRDefault="000A0664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D8D"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="00DE3D8D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размеров</w:t>
      </w:r>
      <w:proofErr w:type="gramEnd"/>
      <w:r w:rsidR="00DE3D8D"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вступительного и членского взносов на 2023 год (докладчик Исполнительный директор Попов Б.Н.). </w:t>
      </w:r>
    </w:p>
    <w:p w:rsidR="00070A09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сметы доходов-расходов на 2023 год (</w:t>
      </w:r>
      <w:proofErr w:type="gram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 Исполнительный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Попов Б.Н.).</w:t>
      </w:r>
    </w:p>
    <w:p w:rsidR="00C6454B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заключении договора коллективного страхования членов СРОА на 2023 год</w:t>
      </w:r>
      <w:r w:rsidR="000A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(докладчик Исполнительный директор Попов Б.Н.).</w:t>
      </w:r>
    </w:p>
    <w:p w:rsidR="00DE3D8D" w:rsidRPr="00DE3D8D" w:rsidRDefault="00DE3D8D" w:rsidP="00DE3D8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</w:t>
      </w:r>
      <w:r w:rsidRPr="00DE3D8D">
        <w:rPr>
          <w:rFonts w:ascii="Times New Roman" w:eastAsia="Times New Roman" w:hAnsi="Times New Roman" w:cs="Times New Roman"/>
          <w:sz w:val="24"/>
          <w:szCs w:val="20"/>
          <w:lang w:eastAsia="ru-RU"/>
        </w:rPr>
        <w:t>«Положение о проведении СРОА «УралОИЗ» анализа деятельности своих членов на основании информации, представляемой ими в форме отчётов»</w:t>
      </w:r>
      <w:r w:rsidR="000A06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(докладчик Исполнительный директор Попов Б.Н.).                                                                           </w:t>
      </w:r>
      <w:r w:rsidRPr="00DE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bookmarkStart w:id="2" w:name="_Hlk129782681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членов СРОА «УралОИЗ»</w:t>
      </w:r>
      <w:bookmarkEnd w:id="2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«ГПИ «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Мясомолпром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г.Курган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ОАО «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Челябтяжмашпроект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г.Челябинск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«Геоид» г.Екатеринбург, ООО УК «</w:t>
      </w:r>
      <w:proofErr w:type="gram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УЭС»  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gram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,ООО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«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Русград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  <w:r w:rsidRPr="00DE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(докладчик – Костерина </w:t>
      </w:r>
      <w:r w:rsidR="000A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И.Г.).</w:t>
      </w:r>
    </w:p>
    <w:p w:rsidR="00A24E74" w:rsidRPr="00235C50" w:rsidRDefault="005454A2" w:rsidP="001D2FED">
      <w:pPr>
        <w:rPr>
          <w:rFonts w:ascii="Times New Roman" w:hAnsi="Times New Roman" w:cs="Times New Roman"/>
          <w:sz w:val="24"/>
          <w:szCs w:val="24"/>
        </w:rPr>
      </w:pPr>
      <w:r w:rsidRPr="00235C50">
        <w:rPr>
          <w:rFonts w:ascii="Times New Roman" w:hAnsi="Times New Roman" w:cs="Times New Roman"/>
          <w:sz w:val="24"/>
          <w:szCs w:val="24"/>
        </w:rPr>
        <w:t xml:space="preserve">С материалами, которые будут рассматриваться на собрании, можно ознакомиться </w:t>
      </w:r>
      <w:r w:rsidR="00C6506F">
        <w:rPr>
          <w:rFonts w:ascii="Times New Roman" w:hAnsi="Times New Roman" w:cs="Times New Roman"/>
          <w:sz w:val="24"/>
          <w:szCs w:val="24"/>
        </w:rPr>
        <w:t>с</w:t>
      </w:r>
      <w:r w:rsidR="00C6454B">
        <w:rPr>
          <w:rFonts w:ascii="Times New Roman" w:hAnsi="Times New Roman" w:cs="Times New Roman"/>
          <w:sz w:val="24"/>
          <w:szCs w:val="24"/>
        </w:rPr>
        <w:t xml:space="preserve"> </w:t>
      </w:r>
      <w:r w:rsidR="00A32F23">
        <w:rPr>
          <w:rFonts w:ascii="Times New Roman" w:hAnsi="Times New Roman" w:cs="Times New Roman"/>
          <w:b/>
          <w:bCs/>
          <w:sz w:val="24"/>
          <w:szCs w:val="24"/>
        </w:rPr>
        <w:t>06 апреля 2</w:t>
      </w:r>
      <w:r w:rsidR="0004384F" w:rsidRPr="00235C50">
        <w:rPr>
          <w:rFonts w:ascii="Times New Roman" w:hAnsi="Times New Roman" w:cs="Times New Roman"/>
          <w:b/>
          <w:sz w:val="24"/>
          <w:szCs w:val="24"/>
        </w:rPr>
        <w:t>0</w:t>
      </w:r>
      <w:r w:rsidR="007B1FA7" w:rsidRPr="00235C50">
        <w:rPr>
          <w:rFonts w:ascii="Times New Roman" w:hAnsi="Times New Roman" w:cs="Times New Roman"/>
          <w:b/>
          <w:sz w:val="24"/>
          <w:szCs w:val="24"/>
        </w:rPr>
        <w:t>2</w:t>
      </w:r>
      <w:r w:rsidR="00DE3D8D">
        <w:rPr>
          <w:rFonts w:ascii="Times New Roman" w:hAnsi="Times New Roman" w:cs="Times New Roman"/>
          <w:b/>
          <w:sz w:val="24"/>
          <w:szCs w:val="24"/>
        </w:rPr>
        <w:t>3</w:t>
      </w:r>
      <w:r w:rsidR="0004384F" w:rsidRPr="00235C5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4384F" w:rsidRPr="00235C50">
        <w:rPr>
          <w:rFonts w:ascii="Times New Roman" w:hAnsi="Times New Roman" w:cs="Times New Roman"/>
          <w:sz w:val="24"/>
          <w:szCs w:val="24"/>
        </w:rPr>
        <w:t xml:space="preserve"> на главной странице сайта СРОА «УралОИЗ» </w:t>
      </w:r>
      <w:r w:rsidR="00235C50" w:rsidRPr="00235C50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uraloiz</w:t>
        </w:r>
        <w:proofErr w:type="spellEnd"/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5C50" w:rsidRPr="00235C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4384F" w:rsidRPr="00235C50">
        <w:rPr>
          <w:rFonts w:ascii="Times New Roman" w:hAnsi="Times New Roman" w:cs="Times New Roman"/>
          <w:sz w:val="24"/>
          <w:szCs w:val="24"/>
        </w:rPr>
        <w:t>в разделе «Новости», а также по адресу: г.Екатеринбург, ул.Чебышева 6 оф.307.</w:t>
      </w:r>
    </w:p>
    <w:p w:rsidR="000A0664" w:rsidRDefault="000A0664" w:rsidP="002A1B63">
      <w:pPr>
        <w:rPr>
          <w:rFonts w:ascii="Times New Roman" w:hAnsi="Times New Roman" w:cs="Times New Roman"/>
          <w:b/>
          <w:sz w:val="24"/>
          <w:szCs w:val="24"/>
        </w:rPr>
      </w:pPr>
    </w:p>
    <w:p w:rsidR="00A24E74" w:rsidRPr="008F615A" w:rsidRDefault="00C6454B" w:rsidP="002A1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384F" w:rsidRPr="008F615A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4384F" w:rsidRPr="008F615A">
        <w:rPr>
          <w:rFonts w:ascii="Times New Roman" w:hAnsi="Times New Roman" w:cs="Times New Roman"/>
          <w:b/>
          <w:sz w:val="24"/>
          <w:szCs w:val="24"/>
        </w:rPr>
        <w:t xml:space="preserve">  Б.Н.Попов</w:t>
      </w:r>
    </w:p>
    <w:sectPr w:rsidR="00A24E74" w:rsidRPr="008F615A" w:rsidSect="002A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E74"/>
    <w:rsid w:val="0004384F"/>
    <w:rsid w:val="00061AD0"/>
    <w:rsid w:val="00070A09"/>
    <w:rsid w:val="000A0664"/>
    <w:rsid w:val="000D4058"/>
    <w:rsid w:val="00120E04"/>
    <w:rsid w:val="001216A9"/>
    <w:rsid w:val="001A761C"/>
    <w:rsid w:val="001D2FED"/>
    <w:rsid w:val="001F6963"/>
    <w:rsid w:val="00216CD5"/>
    <w:rsid w:val="002317B6"/>
    <w:rsid w:val="00235C50"/>
    <w:rsid w:val="002553E7"/>
    <w:rsid w:val="00296F02"/>
    <w:rsid w:val="002A07B5"/>
    <w:rsid w:val="002A1B63"/>
    <w:rsid w:val="0046126D"/>
    <w:rsid w:val="00485A90"/>
    <w:rsid w:val="004B728C"/>
    <w:rsid w:val="005454A2"/>
    <w:rsid w:val="005F6094"/>
    <w:rsid w:val="0060117A"/>
    <w:rsid w:val="00632FC7"/>
    <w:rsid w:val="0071531B"/>
    <w:rsid w:val="007678F8"/>
    <w:rsid w:val="00785EF9"/>
    <w:rsid w:val="007B1FA7"/>
    <w:rsid w:val="007F0059"/>
    <w:rsid w:val="00826C37"/>
    <w:rsid w:val="008F615A"/>
    <w:rsid w:val="009773F7"/>
    <w:rsid w:val="00A24E74"/>
    <w:rsid w:val="00A32F23"/>
    <w:rsid w:val="00B41BA3"/>
    <w:rsid w:val="00C6454B"/>
    <w:rsid w:val="00C6506F"/>
    <w:rsid w:val="00CA07E0"/>
    <w:rsid w:val="00DC4F94"/>
    <w:rsid w:val="00DE3D8D"/>
    <w:rsid w:val="00E432A7"/>
    <w:rsid w:val="00E8732F"/>
    <w:rsid w:val="00FA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D07A"/>
  <w15:docId w15:val="{4EC1590D-85A5-4562-9BBD-6FB060F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rsid w:val="007B1F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235C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loiz.ru" TargetMode="External"/><Relationship Id="rId5" Type="http://schemas.openxmlformats.org/officeDocument/2006/relationships/hyperlink" Target="http://www.uraloiz.ru=-&#1093;0&#1079;&#1078;&#1076;&#1102;0&#1079;&#1093;&#1079;&#1078;&#1076;&#1073;&#1102;" TargetMode="External"/><Relationship Id="rId4" Type="http://schemas.openxmlformats.org/officeDocument/2006/relationships/hyperlink" Target="mailto:srouraloiz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kosterina.irina.63@mail.ru</dc:creator>
  <cp:lastModifiedBy>Пользователь</cp:lastModifiedBy>
  <cp:revision>3</cp:revision>
  <cp:lastPrinted>2023-03-24T04:26:00Z</cp:lastPrinted>
  <dcterms:created xsi:type="dcterms:W3CDTF">2023-03-27T03:10:00Z</dcterms:created>
  <dcterms:modified xsi:type="dcterms:W3CDTF">2023-03-28T10:04:00Z</dcterms:modified>
</cp:coreProperties>
</file>